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7E6" w:rsidRDefault="003F07E6" w:rsidP="009F330B">
      <w:pPr>
        <w:rPr>
          <w:rFonts w:ascii="Comic Sans MS" w:hAnsi="Comic Sans MS" w:cs="Comic Sans MS"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9" o:spid="_x0000_s1026" type="#_x0000_t75" style="position:absolute;margin-left:311.55pt;margin-top:102.5pt;width:28.2pt;height:25.55pt;rotation:4173568fd;z-index:251667968;visibility:visible">
            <v:imagedata r:id="rId5" o:title=""/>
            <w10:wrap type="square"/>
          </v:shape>
        </w:pict>
      </w:r>
      <w:r>
        <w:rPr>
          <w:noProof/>
        </w:rPr>
        <w:pict>
          <v:shape id="Picture 38" o:spid="_x0000_s1027" type="#_x0000_t75" style="position:absolute;margin-left:402.65pt;margin-top:100.75pt;width:49.05pt;height:52.75pt;z-index:251666944;visibility:visible">
            <v:imagedata r:id="rId6" o:title=""/>
            <w10:wrap type="square"/>
          </v:shape>
        </w:pict>
      </w:r>
      <w:r>
        <w:rPr>
          <w:noProof/>
        </w:rPr>
        <w:pict>
          <v:shape id="Picture 28" o:spid="_x0000_s1028" type="#_x0000_t75" style="position:absolute;margin-left:289.35pt;margin-top:226.3pt;width:22.05pt;height:22.05pt;rotation:-7675717fd;z-index:251665920;visibility:visible">
            <v:imagedata r:id="rId7" o:title=""/>
            <w10:wrap type="square"/>
          </v:shape>
        </w:pict>
      </w:r>
      <w:r>
        <w:rPr>
          <w:noProof/>
        </w:rPr>
        <w:pict>
          <v:shape id="Picture 22" o:spid="_x0000_s1029" type="#_x0000_t75" style="position:absolute;margin-left:225.35pt;margin-top:143.65pt;width:59.05pt;height:41.75pt;rotation:8821234fd;z-index:251664896;visibility:visible">
            <v:imagedata r:id="rId8" o:title=""/>
            <w10:wrap type="square"/>
          </v:shape>
        </w:pict>
      </w:r>
      <w:r>
        <w:rPr>
          <w:noProof/>
        </w:rPr>
        <w:pict>
          <v:shape id="Picture 21" o:spid="_x0000_s1030" type="#_x0000_t75" style="position:absolute;margin-left:289.7pt;margin-top:95.45pt;width:22.7pt;height:22.7pt;rotation:3787732fd;z-index:251663872;visibility:visible">
            <v:imagedata r:id="rId9" o:title=""/>
            <w10:wrap type="square"/>
          </v:shape>
        </w:pict>
      </w:r>
      <w:r>
        <w:rPr>
          <w:noProof/>
        </w:rPr>
        <w:pict>
          <v:shape id="Picture 8" o:spid="_x0000_s1031" type="#_x0000_t75" style="position:absolute;margin-left:369.7pt;margin-top:94.5pt;width:20pt;height:20pt;rotation:1729123fd;z-index:251662848;visibility:visible">
            <v:imagedata r:id="rId10" o:title=""/>
            <w10:wrap type="square"/>
          </v:shape>
        </w:pict>
      </w:r>
      <w:r>
        <w:rPr>
          <w:noProof/>
        </w:rPr>
        <w:pict>
          <v:shape id="Picture 7" o:spid="_x0000_s1032" type="#_x0000_t75" style="position:absolute;margin-left:237.5pt;margin-top:101.6pt;width:44.9pt;height:37.85pt;rotation:-3182660fd;z-index:251661824;visibility:visible">
            <v:imagedata r:id="rId11" o:title=""/>
            <w10:wrap type="square"/>
          </v:shape>
        </w:pict>
      </w:r>
      <w:r>
        <w:rPr>
          <w:noProof/>
        </w:rPr>
        <w:pict>
          <v:shape id="Picture 6" o:spid="_x0000_s1033" type="#_x0000_t75" style="position:absolute;margin-left:348.4pt;margin-top:217.75pt;width:32.05pt;height:27pt;rotation:1540032fd;z-index:251660800;visibility:visible">
            <v:imagedata r:id="rId12" o:title=""/>
            <w10:wrap type="square"/>
          </v:shape>
        </w:pict>
      </w:r>
      <w:r>
        <w:rPr>
          <w:noProof/>
        </w:rPr>
        <w:pict>
          <v:shape id="Picture 4" o:spid="_x0000_s1034" type="#_x0000_t75" style="position:absolute;margin-left:232pt;margin-top:185.75pt;width:71.4pt;height:65.7pt;z-index:251659776;visibility:visible">
            <v:imagedata r:id="rId13" o:title=""/>
            <w10:wrap type="square"/>
          </v:shape>
        </w:pict>
      </w:r>
      <w:r>
        <w:rPr>
          <w:noProof/>
        </w:rPr>
        <w:pict>
          <v:shape id="Picture 3" o:spid="_x0000_s1035" type="#_x0000_t75" style="position:absolute;margin-left:384.4pt;margin-top:190.3pt;width:90.6pt;height:64.05pt;z-index:251658752;visibility:visible">
            <v:imagedata r:id="rId14" o:title=""/>
            <w10:wrap type="square"/>
          </v:shape>
        </w:pict>
      </w:r>
      <w:r>
        <w:rPr>
          <w:noProof/>
        </w:rPr>
        <w:pict>
          <v:shape id="Picture 2" o:spid="_x0000_s1036" type="#_x0000_t75" style="position:absolute;margin-left:416.8pt;margin-top:149.45pt;width:40.1pt;height:46.95pt;rotation:1078904fd;z-index:251657728;visibility:visible">
            <v:imagedata r:id="rId15" o:title=""/>
            <w10:wrap type="square"/>
          </v:shape>
        </w:pict>
      </w:r>
      <w:r>
        <w:rPr>
          <w:noProof/>
        </w:rPr>
        <w:pict>
          <v:rect id="Rectangle 20" o:spid="_x0000_s1037" style="position:absolute;margin-left:465.4pt;margin-top:136.35pt;width:260.65pt;height:81.15pt;z-index:2516567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QU9JsCAACnBQAADgAAAGRycy9lMm9Eb2MueG1srFTfb9MwEH5H4n+w/M6StE03oqXTtFGExI+J&#10;gXi+Ok5i4djGdpuOv57zpdsKPAATeYjs8/m7u+8+3/nFftBsJ31Q1tS8OMk5k0bYRpmu5p8/rV+c&#10;cRYimAa0NbLmdzLwi9XzZ+ejq+TM9lY30jMEMaEaXc37GF2VZUH0coBwYp00eNhaP0DEre+yxsOI&#10;6IPOZnm+zEbrG+etkCGg9Xo65CvCb1sp4oe2DTIyXXPMLdLf03+T/tnqHKrOg+uVOKQBT8hiAGUw&#10;6APUNURgW69+gxqU8DbYNp4IO2S2bZWQVANWU+S/VHPbg5NUC5IT3ANN4f/Bive7G89UU/MZ0mNg&#10;wB59RNbAdFoytCFBowsV+t26G59KDO6tFV8DM/aqRzd56b0dewkNplUk/+ynC2kT8CrbjO9sg/Cw&#10;jZa42rd+SIDIAttTS+4eWiL3kQk0zudFPitLzgSeFfk8X+YlxYDq/rrzIb6WdmBpUXOP2RM87N6G&#10;mNKB6t7l0KFmrbRmrVYoOIOy5Mzb+EXFnghPVZBjwPvTgjmLxeVkDr7bXGnPdoCSWq9z/MgelYmT&#10;cblMNlJWgIhFT+YimcmOGR1QKLsuHEcpyStZ/hxpsUDvJ0cqUqS/LWo2//dQWGd3T6JWhqFaUGen&#10;U1gWBGiJwiPNQBWVlkl5U8fwSVKXEg/asBHvnZWnJTFtbOof8TuoiONDq6HmZxMsmZMaX5mG1hGU&#10;ntaYjjYHeSZFTsqO+82eHsA8EZnUurHNHeoVNUGixOmGi97675yNOClqHr5twaNq9BuDsnhZLBZp&#10;tNBmUZ6mh+SPTzbHJ2AEQtU8cqQjLa/iNI62zquux0iT+oy9xHfSKuLjMatD+jgNJulMkyuNm+M9&#10;eT3O19UPAAAA//8DAFBLAwQUAAYACAAAACEA+ifXbOIAAAAMAQAADwAAAGRycy9kb3ducmV2Lnht&#10;bEyPQU7DMBRE90jcwfpI7KiNW6I0xKkogkUlVEToAZz4k0TEdrDdNOnpcVewHM1o5k2+mXRPRnS+&#10;s0bA/YIBQVNb1ZlGwOHz9S4F4oM0SvbWoIAZPWyK66tcZsqezAeOZWhILDE+kwLaEIaMUl+3qKVf&#10;2AFN9L6s0zJE6RqqnDzFct1TzlhCtexMXGjlgM8t1t/lUQsYd/sX5t32vJ3Pb+97/CkrtpuFuL2Z&#10;nh6BBJzCXxgu+BEdishU2aNRnvQC1gmPX4IAnrAHIJfEKl0ugVQCVpynQIuc/j9R/AIAAP//AwBQ&#10;SwECLQAUAAYACAAAACEA5JnDwPsAAADhAQAAEwAAAAAAAAAAAAAAAAAAAAAAW0NvbnRlbnRfVHlw&#10;ZXNdLnhtbFBLAQItABQABgAIAAAAIQAjsmrh1wAAAJQBAAALAAAAAAAAAAAAAAAAACwBAABfcmVs&#10;cy8ucmVsc1BLAQItABQABgAIAAAAIQCq9BT0mwIAAKcFAAAOAAAAAAAAAAAAAAAAACwCAABkcnMv&#10;ZTJvRG9jLnhtbFBLAQItABQABgAIAAAAIQD6J9ds4gAAAAwBAAAPAAAAAAAAAAAAAAAAAPMEAABk&#10;cnMvZG93bnJldi54bWxQSwUGAAAAAAQABADzAAAAAgYAAAAA&#10;" fillcolor="#ff8080" stroked="f" strokeweight="2.25pt">
            <v:fill color2="#ffdada" rotate="t" angle="-135" colors="0 #ff8080;.5 #ffb3b3;1 #ffdada" focus="100%" type="gradient"/>
            <v:textbox>
              <w:txbxContent>
                <w:p w:rsidR="003F07E6" w:rsidRPr="00157ABD" w:rsidRDefault="003F07E6" w:rsidP="009F330B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Cs w:val="16"/>
                    </w:rPr>
                  </w:pPr>
                  <w:r w:rsidRPr="00157ABD">
                    <w:rPr>
                      <w:rFonts w:ascii="Comic Sans MS" w:hAnsi="Comic Sans MS" w:cs="Comic Sans MS"/>
                      <w:b/>
                      <w:bCs/>
                      <w:szCs w:val="16"/>
                    </w:rPr>
                    <w:t>Big questions</w:t>
                  </w:r>
                </w:p>
                <w:p w:rsidR="003F07E6" w:rsidRPr="009F330B" w:rsidRDefault="003F07E6" w:rsidP="009F330B">
                  <w:pPr>
                    <w:pStyle w:val="ListParagraph"/>
                    <w:numPr>
                      <w:ilvl w:val="0"/>
                      <w:numId w:val="8"/>
                    </w:numPr>
                    <w:jc w:val="both"/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9F330B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Where do minibeasts live?</w:t>
                  </w:r>
                </w:p>
                <w:p w:rsidR="003F07E6" w:rsidRPr="009F330B" w:rsidRDefault="003F07E6" w:rsidP="009F330B">
                  <w:pPr>
                    <w:pStyle w:val="ListParagraph"/>
                    <w:numPr>
                      <w:ilvl w:val="0"/>
                      <w:numId w:val="8"/>
                    </w:numPr>
                    <w:jc w:val="both"/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9F330B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How many legs does a minibeast have?</w:t>
                  </w:r>
                </w:p>
                <w:p w:rsidR="003F07E6" w:rsidRPr="009F330B" w:rsidRDefault="003F07E6" w:rsidP="009F330B">
                  <w:pPr>
                    <w:pStyle w:val="ListParagraph"/>
                    <w:numPr>
                      <w:ilvl w:val="0"/>
                      <w:numId w:val="8"/>
                    </w:numPr>
                    <w:jc w:val="both"/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9F330B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What types of minibeasts are there?</w:t>
                  </w:r>
                </w:p>
              </w:txbxContent>
            </v:textbox>
          </v:rect>
        </w:pict>
      </w:r>
      <w:r>
        <w:rPr>
          <w:noProof/>
        </w:rPr>
        <w:pict>
          <v:rect id="Rectangle 18" o:spid="_x0000_s1038" style="position:absolute;margin-left:231.8pt;margin-top:244.15pt;width:213pt;height:90.2pt;z-index:25165568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1TThJkCAACmBQAADgAAAGRycy9lMm9Eb2MueG1srFRNj9MwEL0j8R8s39kkpem20aar1X4gpAVW&#10;LIiz6ziJhWMbe9q0/HrGdtstcABWXKLxeDzz5s3LXFxuB0U2wnlpdE2Ls5wSoblppO5q+vnT3as5&#10;JR6YbpgyWtR0Jzy9XL58cTHaSkxMb1QjHMEk2lejrWkPYKss87wXA/NnxgqNl61xAwM8ui5rHBsx&#10;+6CySZ7PstG4xjrDhffovUmXdBnzt63g8KFtvQCiaorYIH5d/K7CN1tesKpzzPaS72GwZ6AYmNRY&#10;9JjqhgEjayd/SzVI7ow3LZxxM2SmbSUXsQfspsh/6eaxZ1bEXpAcb480+f+Xlr/fPDgiG5zdghLN&#10;BpzRR2SN6U4JUswDQaP1FcY92gcXWvT23vCvnmhz3WOYuHLOjL1gDcIqQnz204Nw8PiUrMZ3psH0&#10;bA0mcrVt3RASIgtkG0eyO45EbIFwdE7O87LIcXIc74piWpbTOLSMVYfn1nl4I8xAglFTh+hjera5&#10;9xDgsOoQsp9QcyeVIq2SKDiNsqTEGfgioY+Ehy5ioMf3ySDWYHN5dHvXra6VIxsWJDV5Xd5eRT9I&#10;Dck5m+WIOCrLM8Cmk7sI7gP4fZaIrvOnVcoYFTx/rjSdYvSzKyGvAdDflcJG/7kUMt8dSFRSE1RL&#10;Tef7ssRzpkQQXmoApBJBeWli+EvGKQVwSpOxpotyUkas2oTxRXoHCbg9lBwwbWomuoMYb3UTbWBS&#10;JRvRKL1XZxBkEjZsV9uo/zLACGJdmWaHckVJhJGH5YZGb9x3SkZcFDX139bMoWjUW42qWBRTlCSB&#10;eJiW5xM8uNOb1ekN0xxT1RQoshHMa0jbaG2d7HqslMSnzRX+Jq2MdDyh2sPHZZCUkxZX2Dan5xj1&#10;tF6XPwAAAP//AwBQSwMEFAAGAAgAAAAhAJsp0njgAAAACwEAAA8AAABkcnMvZG93bnJldi54bWxM&#10;j0FPwzAMhe9I/IfISNxYsmkrtDSdJgRXthUu3NLGtIXGqZps6/brMSe42c9P733O15PrxRHH0HnS&#10;MJ8pEEi1tx01Gt7fXu4eQIRoyJreE2o4Y4B1cX2Vm8z6E+3xWMZGcAiFzGhoYxwyKUPdojNh5gck&#10;vn360ZnI69hIO5oTh7teLpRKpDMdcUNrBnxqsf4uD07Dtrrsnq06v5bpbjP0+6/th7tIrW9vps0j&#10;iIhT/DPDLz6jQ8FMlT+QDaLXsEyXjB55uE/mINiRLhQrlYZklaxAFrn8/0PxAwAA//8DAFBLAQIt&#10;ABQABgAIAAAAIQDkmcPA+wAAAOEBAAATAAAAAAAAAAAAAAAAAAAAAABbQ29udGVudF9UeXBlc10u&#10;eG1sUEsBAi0AFAAGAAgAAAAhACOyauHXAAAAlAEAAAsAAAAAAAAAAAAAAAAALAEAAF9yZWxzLy5y&#10;ZWxzUEsBAi0AFAAGAAgAAAAhAC9U04SZAgAApgUAAA4AAAAAAAAAAAAAAAAALAIAAGRycy9lMm9E&#10;b2MueG1sUEsBAi0AFAAGAAgAAAAhAJsp0njgAAAACwEAAA8AAAAAAAAAAAAAAAAA8QQAAGRycy9k&#10;b3ducmV2LnhtbFBLBQYAAAAABAAEAPMAAAD+BQAAAAA=&#10;" fillcolor="#858cff" stroked="f">
            <v:fill color2="#dcddff" rotate="t" angle="-45" colors="0 #858cff;.5 #b6baff;1 #dcddff" type="gradient"/>
            <v:textbox>
              <w:txbxContent>
                <w:p w:rsidR="003F07E6" w:rsidRPr="00157ABD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157ABD"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  <w:t>Stunning start</w:t>
                  </w:r>
                </w:p>
                <w:p w:rsidR="003F07E6" w:rsidRPr="00553839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Super worm Story</w:t>
                  </w:r>
                </w:p>
                <w:p w:rsidR="003F07E6" w:rsidRPr="00157ABD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157ABD"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  <w:t>Marvellous Middle</w:t>
                  </w:r>
                </w:p>
                <w:p w:rsidR="003F07E6" w:rsidRPr="00553839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Visit from RSBP</w:t>
                  </w:r>
                </w:p>
                <w:p w:rsidR="003F07E6" w:rsidRPr="00157ABD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157ABD"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  <w:t>Fabulous Finish</w:t>
                  </w:r>
                </w:p>
                <w:p w:rsidR="003F07E6" w:rsidRPr="00553839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Visit from Zoolab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-48pt;margin-top:235.4pt;width:252.05pt;height:71.95pt;z-index:2516546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vL7ZoCAACoBQAADgAAAGRycy9lMm9Eb2MueG1srFRNb9QwEL0j8R8s32myn22jZqvSUoTER0VB&#10;nGcdJ7FwbGN7N1t+PTP2tl3gAFRcLHs8fjPz5nnOzneDZlvpg7Km5pOjkjNphG2U6Wr++dP1ixPO&#10;QgTTgLZG1vxOBn6+ev7sbHSVnNre6kZ6hiAmVKOreR+jq4oiiF4OEI6skwYvW+sHiHj0XdF4GBF9&#10;0MW0LJfFaH3jvBUyBLRe5Uu+SvhtK0X80LZBRqZrjrnFtPq0rmktVmdQdR5cr8Q+DXhCFgMog0Ef&#10;oK4gAtt49RvUoIS3wbbxSNihsG2rhEw1YDWT8pdqbntwMtWC5AT3QFP4f7Di/fbGM9Vg77BTBgbs&#10;0UdkDUynJUMbEjS6UKHfrbvxVGJwb634Gpixlz26yQvv7dhLaDCtCfkXPz2gQ8CnbD2+sw3Cwyba&#10;xNWu9QMBIgtsl1py99ASuYtMoHFGtMwWnAm8O53MjpeLFAKq+9fOh/ha2oHRpuYek0/osH0bImUD&#10;1b3LvkHNtdKatVqh3gyqkjNv4xcV+8Q3FZEcA77PG+Ys1lYmc/Dd+lJ7tgVSVPmyvM72qEzMxuWy&#10;LPfCChCx5myekDnZMaM9SsquC4dRFsmLLH+ONJ+jd5bwEyJNKNLfFjWd/XsorLO7J1Erw1AsSC4B&#10;UVwWBGhJwssVRKUlKS+3DL9kahMRoQ0baz49WRwvUguMpQaiH1SDijg+tBpqfpJhk5nU+Mo0aR9B&#10;6bzHfLTZy5MUmZUdd+td/gCJSpLr2jZ3KFhUBXWdxhtueuu/czbiqKh5+LYBj7rRbwwK43Qyn9Ns&#10;SYf54niKB394sz68ASMQquaRIyG0vYx5Hm2cV12PkbL+jL3Aj9KqRMhjVvv8cRxk8eTRRfPm8Jy8&#10;Hgfs6gcAAAD//wMAUEsDBBQABgAIAAAAIQAYB8Gx4gAAAAsBAAAPAAAAZHJzL2Rvd25yZXYueG1s&#10;TI/BTsMwEETvSPyDtUjcWps2sdI0ToWQOCCERAtqr268JIF4ncZuE/4ec4LjaEYzb4rNZDt2wcG3&#10;jhTczQUwpMqZlmoF72+PswyYD5qM7hyhgm/0sCmvrwqdGzfSFi+7ULNYQj7XCpoQ+pxzXzVotZ+7&#10;Hil6H26wOkQ51NwMeozltuMLISS3uqW40OgeHxqsvnZnq8DJ04HGZ4HJ4bSvp9eXp89slSp1ezPd&#10;r4EFnMJfGH7xIzqUkenozmQ86xTMZBLRg4IkzSSwmEiWqyWwowIpFinwsuD/P5Q/AAAA//8DAFBL&#10;AQItABQABgAIAAAAIQDkmcPA+wAAAOEBAAATAAAAAAAAAAAAAAAAAAAAAABbQ29udGVudF9UeXBl&#10;c10ueG1sUEsBAi0AFAAGAAgAAAAhACOyauHXAAAAlAEAAAsAAAAAAAAAAAAAAAAALAEAAF9yZWxz&#10;Ly5yZWxzUEsBAi0AFAAGAAgAAAAhAABry+2aAgAAqAUAAA4AAAAAAAAAAAAAAAAALAIAAGRycy9l&#10;Mm9Eb2MueG1sUEsBAi0AFAAGAAgAAAAhABgHwbHiAAAACwEAAA8AAAAAAAAAAAAAAAAA8gQAAGRy&#10;cy9kb3ducmV2LnhtbFBLBQYAAAAABAAEAPMAAAABBgAAAAA=&#10;" fillcolor="#83d3ff" stroked="f" strokeweight="2.25pt">
            <v:fill color2="#dbf0ff" rotate="t" angle="-135" colors="0 #83d3ff;.5 #b5e2ff;1 #dbf0ff" type="gradient"/>
            <v:textbox>
              <w:txbxContent>
                <w:p w:rsidR="003F07E6" w:rsidRPr="00652E66" w:rsidRDefault="003F07E6" w:rsidP="009F330B">
                  <w:pPr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1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1"/>
                      <w:u w:val="single"/>
                    </w:rPr>
                    <w:t>ICT</w:t>
                  </w:r>
                </w:p>
                <w:p w:rsidR="003F07E6" w:rsidRDefault="003F07E6" w:rsidP="009F330B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omic Sans MS" w:hAnsi="Comic Sans MS" w:cs="Comic Sans MS"/>
                      <w:bCs/>
                      <w:sz w:val="18"/>
                      <w:szCs w:val="16"/>
                    </w:rPr>
                  </w:pPr>
                  <w:r w:rsidRPr="00157ABD">
                    <w:rPr>
                      <w:rFonts w:ascii="Comic Sans MS" w:hAnsi="Comic Sans MS" w:cs="Comic Sans MS"/>
                      <w:bCs/>
                      <w:sz w:val="18"/>
                      <w:szCs w:val="16"/>
                    </w:rPr>
                    <w:t xml:space="preserve">Exploring a range of </w:t>
                  </w:r>
                  <w:r>
                    <w:rPr>
                      <w:rFonts w:ascii="Comic Sans MS" w:hAnsi="Comic Sans MS" w:cs="Comic Sans MS"/>
                      <w:bCs/>
                      <w:sz w:val="18"/>
                      <w:szCs w:val="16"/>
                    </w:rPr>
                    <w:t>videos and PowerPoints about minibeasts.</w:t>
                  </w:r>
                </w:p>
                <w:p w:rsidR="003F07E6" w:rsidRPr="00157ABD" w:rsidRDefault="003F07E6" w:rsidP="009F330B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omic Sans MS" w:hAnsi="Comic Sans MS" w:cs="Comic Sans MS"/>
                      <w:bCs/>
                      <w:sz w:val="18"/>
                      <w:szCs w:val="16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18"/>
                      <w:szCs w:val="16"/>
                    </w:rPr>
                    <w:t>Practicing giving and following instructions.</w:t>
                  </w:r>
                </w:p>
              </w:txbxContent>
            </v:textbox>
          </v:rect>
        </w:pict>
      </w:r>
      <w:r>
        <w:rPr>
          <w:noProof/>
        </w:rPr>
        <w:pict>
          <v:rect id="Rectangle 17" o:spid="_x0000_s1040" style="position:absolute;margin-left:456.4pt;margin-top:226.35pt;width:278.65pt;height:89.65pt;z-index:2516536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gvc66kCAADtBQAADgAAAGRycy9lMm9Eb2MueG1srFRtb9MwEP6OxH+w/J0laZO1REunaWMIiZeJ&#10;gfh8dZzEwrGN7TYdv56z3XXlTcDEF+t8d76X5x7f2flulGTLrRNaNbQ4ySnhiulWqL6hHz9cP1tS&#10;4jyoFqRWvKF33NHz1dMnZ5Op+UwPWrbcEgyiXD2Zhg7emzrLHBv4CO5EG67Q2Gk7gser7bPWwoTR&#10;R5nN8vw0m7RtjdWMO4faq2Skqxi/6zjz77rOcU9kQ7E2H08bz3U4s9UZ1L0FMwi2LwMeUcUIQmHS&#10;Q6gr8EA2VvwUahTMaqc7f8L0mOmuE4zHHrCbIv+hm9sBDI+9IDjOHGBy/y8se7u9sUS0OLsFJQpG&#10;nNF7RA1ULzlBHQI0GVej3625saFFZ15r9tkRpS8HdOMX1upp4NBiWUXwz757EC4On5L19Ea3GB42&#10;Xkesdp0dQ0BEgeziSO4OI+E7Txgq59V8uawqShjaimK+nJVlzAH1/XNjnX/J9UiC0FCL1cfwsH3t&#10;fCgH6nuX/YTaayEl6aRAwimkJSVW+0/CDxHw0EV0dPg+CcRobC6Pamf79aW0ZAtIqUU+zy+S3gvl&#10;k/L0NM/3zHLgsemkLoI66rGifZRYXe+Os1TRK2j+nKks0Ttx+BGZipDpb5uazf89FfbZ34MohSLI&#10;loZWZUpLHAPJA/FSA15IHpiXJoZfMk4p4CAVmRo6W1aLKk1AS3Ew/g4kkGaABPyvMHfHMUbhcQlJ&#10;MTZ0mYrDIqAOnH6h2ih7EDLJ2JRUe5IHXqf/4XfrXfxGkZ2B82vd3iHrkVmR2rgjURi0/UrJhPum&#10;oe7LBixyT75SSK7nRVmGBRUvZbWY4cUeW9bHFlAMQzXUUwQ1iJc+LbWNsaIfMFPisNIX+Ns6EVF9&#10;qGpfPu6URMC0/8LSOr5Hr4ctvfoGAAD//wMAUEsDBBQABgAIAAAAIQBP7zl24AAAAAwBAAAPAAAA&#10;ZHJzL2Rvd25yZXYueG1sTI/BTsMwEETvSPyDtUjcqB1oqzTEqVAlEIgToRJXJ17skHgdxW4b/h73&#10;RE+j1Yxm35Tb2Q3siFPoPEnIFgIYUut1R0bC/vP5LgcWoiKtBk8o4RcDbKvrq1IV2p/oA491NCyV&#10;UCiUBBvjWHAeWotOhYUfkZL37SenYjonw/WkTqncDfxeiDV3qqP0waoRdxbbvj44CTlab6a33vh6&#10;9ypevn6afi/epby9mZ8egUWc438YzvgJHarE1PgD6cAGCZvlMm2JEpKugJ0TK5E9AGskrLNNDrwq&#10;+eWI6g8AAP//AwBQSwECLQAUAAYACAAAACEA5JnDwPsAAADhAQAAEwAAAAAAAAAAAAAAAAAAAAAA&#10;W0NvbnRlbnRfVHlwZXNdLnhtbFBLAQItABQABgAIAAAAIQAjsmrh1wAAAJQBAAALAAAAAAAAAAAA&#10;AAAAACwBAABfcmVscy8ucmVsc1BLAQItABQABgAIAAAAIQAmC9zrqQIAAO0FAAAOAAAAAAAAAAAA&#10;AAAAACwCAABkcnMvZTJvRG9jLnhtbFBLAQItABQABgAIAAAAIQBP7zl24AAAAAwBAAAPAAAAAAAA&#10;AAAAAAAAAAEFAABkcnMvZG93bnJldi54bWxQSwUGAAAAAAQABADzAAAADgYAAAAA&#10;" fillcolor="#b196d2" strokecolor="#7030a0" strokeweight="2.25pt">
            <v:fill color2="#e7e1f0" rotate="t" colors="0 #b196d2;.5 #cfc0e2;1 #e7e1f0" focus="100%" type="gradient"/>
            <v:stroke opacity="0"/>
            <v:textbox>
              <w:txbxContent>
                <w:p w:rsidR="003F07E6" w:rsidRPr="00652E66" w:rsidRDefault="003F07E6" w:rsidP="009F330B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000000"/>
                      <w:sz w:val="21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/>
                      <w:bCs/>
                      <w:color w:val="000000"/>
                      <w:sz w:val="21"/>
                      <w:szCs w:val="22"/>
                      <w:u w:val="single"/>
                    </w:rPr>
                    <w:t>PE</w:t>
                  </w:r>
                </w:p>
                <w:p w:rsidR="003F07E6" w:rsidRPr="00157ABD" w:rsidRDefault="003F07E6" w:rsidP="009F330B">
                  <w:pPr>
                    <w:rPr>
                      <w:rFonts w:ascii="Comic Sans MS" w:hAnsi="Comic Sans MS" w:cs="Calibri"/>
                      <w:sz w:val="18"/>
                      <w:szCs w:val="16"/>
                    </w:rPr>
                  </w:pP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We will continue with our daily </w:t>
                  </w:r>
                  <w:r w:rsidRPr="00157ABD">
                    <w:rPr>
                      <w:rFonts w:ascii="Comic Sans MS" w:hAnsi="Comic Sans MS" w:cs="Calibri"/>
                      <w:b/>
                      <w:sz w:val="18"/>
                      <w:szCs w:val="16"/>
                    </w:rPr>
                    <w:t>yoga</w:t>
                  </w: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 practice as well as cosmic yoga sessions to link with minibeasts!</w:t>
                  </w:r>
                </w:p>
                <w:p w:rsidR="003F07E6" w:rsidRPr="002634BE" w:rsidRDefault="003F07E6" w:rsidP="009F330B">
                  <w:pPr>
                    <w:rPr>
                      <w:rFonts w:ascii="Calibri" w:hAnsi="Calibri" w:cs="Calibri"/>
                      <w:sz w:val="20"/>
                      <w:szCs w:val="16"/>
                    </w:rPr>
                  </w:pP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As well as this we will be continuing  </w:t>
                  </w:r>
                  <w:r w:rsidRPr="00157ABD">
                    <w:rPr>
                      <w:rFonts w:ascii="Comic Sans MS" w:hAnsi="Comic Sans MS" w:cs="Calibri"/>
                      <w:b/>
                      <w:sz w:val="18"/>
                      <w:szCs w:val="16"/>
                    </w:rPr>
                    <w:t>learning our movement sequences</w:t>
                  </w: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 to some of our favourite Disney songs across a series</w:t>
                  </w:r>
                  <w:r w:rsidRPr="00157ABD">
                    <w:rPr>
                      <w:rFonts w:ascii="Calibri" w:hAnsi="Calibri" w:cs="Calibri"/>
                      <w:sz w:val="18"/>
                      <w:szCs w:val="16"/>
                    </w:rPr>
                    <w:t xml:space="preserve"> </w:t>
                  </w:r>
                  <w:r w:rsidRPr="002634BE">
                    <w:rPr>
                      <w:rFonts w:ascii="Calibri" w:hAnsi="Calibri" w:cs="Calibri"/>
                      <w:sz w:val="20"/>
                      <w:szCs w:val="16"/>
                    </w:rPr>
                    <w:t>of sessions!</w:t>
                  </w:r>
                </w:p>
                <w:p w:rsidR="003F07E6" w:rsidRPr="00B01D8D" w:rsidRDefault="003F07E6" w:rsidP="009F330B">
                  <w:pPr>
                    <w:rPr>
                      <w:rFonts w:ascii="Calibri" w:hAnsi="Calibri" w:cs="Calibri"/>
                      <w:sz w:val="16"/>
                      <w:szCs w:val="16"/>
                    </w:rPr>
                  </w:pPr>
                </w:p>
                <w:p w:rsidR="003F07E6" w:rsidRPr="002C0D0B" w:rsidRDefault="003F07E6" w:rsidP="009F330B">
                  <w:pPr>
                    <w:rPr>
                      <w:rFonts w:ascii="Calibri" w:hAnsi="Calibri" w:cs="Comic Sans MS"/>
                      <w:bCs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1" style="position:absolute;margin-left:276.75pt;margin-top:127.35pt;width:135.2pt;height:89.7pt;z-index:2516526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sX/5gCAACmBQAADgAAAGRycy9lMm9Eb2MueG1srFRNb9QwEL0j8R8s39kk2/2Mmq2qlkVIBSoK&#10;4ux1nMTCsY3t3aT8esbjbbvAAajIwbLH4zdvZl7m/GLsFTkI56XRFS0mOSVCc1NL3Vb086ftqxUl&#10;PjBdM2W0qOi98PRi8/LF+WBLMTWdUbVwBEC0Lwdb0S4EW2aZ553omZ8YKzRcNsb1LMDRtVnt2ADo&#10;vcqmeb7IBuNq6wwX3oP1Ol3SDeI3jeDhQ9N4EYiqKHALuDpcd3HNNuesbB2zneRHGuwZLHomNQR9&#10;hLpmgZG9k79B9ZI7400TJtz0mWkayQXmANkU+S/Z3HXMCswFiuPtY5n8/4Pl7w+3jsgaeregRLMe&#10;evQRqsZ0qwQpVrFAg/Ul+N3ZWxdT9PbG8K+eaHPVgZu4dM4MnWA10Cqif/bTg3jw8JTshnemBni2&#10;DwZrNTauj4BQBTJiS+4fWyLGQDgYi2WxzGfQOQ53RXG2ni3XGIOVD8+t8+GNMD2Jm4o6YI/w7HDj&#10;Q6TDygeXY4fqrVSKNEqC4DTIkhJnwhcZOix4zAIdPbxPG2INJJej2bt2d6UcOTCQ1Ba+PNmD1CEZ&#10;F4scbKgszwIkncxFNKMdGB1RkF3rT6PM0Sta/hxpNgPvZ0cqYqS/TWp69u+hIM/2oYhKagJqqeh0&#10;mcISz5kSUXgpgSCViMpLHYNfErsU66A0GSq6nk/n2ABtYvuwvL0MMD2U7Cu6SqhojmJ8rWvcByZV&#10;2gMbpY/qjIJMwg7jbkT9LyONKNadqe9BriAJ1CQMN9h0xn2nZIBBUVH/bc8ciEa91aCKdTGL+gx4&#10;mM2XUzi405vd6Q3THKAqGihUI26vQppGe+tk20GkJD5tLuE3aSSW44nVkT4Mg6ScNLjitDk9o9fT&#10;eN38AAAA//8DAFBLAwQUAAYACAAAACEAVT/Zv+EAAAALAQAADwAAAGRycy9kb3ducmV2LnhtbEyP&#10;wU7DMBBE70j8g7VI3KgTN4EQsqkQgkpICInSCzc3dpOAvbZitw1/jznBcTVPM2+b1WwNO+opjI4Q&#10;8kUGTFPn1Eg9wvb96aoCFqIkJY0jjfCtA6za87NG1sqd6E0fN7FnqYRCLRGGGH3NeegGbWVYOK8p&#10;ZXs3WRnTOfVcTfKUyq3hIsuuuZUjpYVBev0w6O5rc7AI/HG5/jDevy7p+XOc91sRxMsa8fJivr8D&#10;FvUc/2D41U/q0CannTuQCswglFVxk1AEUYgSWCKqssyB7RAKkd8Cbxv+/4f2BwAA//8DAFBLAQIt&#10;ABQABgAIAAAAIQDkmcPA+wAAAOEBAAATAAAAAAAAAAAAAAAAAAAAAABbQ29udGVudF9UeXBlc10u&#10;eG1sUEsBAi0AFAAGAAgAAAAhACOyauHXAAAAlAEAAAsAAAAAAAAAAAAAAAAALAEAAF9yZWxzLy5y&#10;ZWxzUEsBAi0AFAAGAAgAAAAhAL4rF/+YAgAApgUAAA4AAAAAAAAAAAAAAAAALAIAAGRycy9lMm9E&#10;b2MueG1sUEsBAi0AFAAGAAgAAAAhAFU/2b/hAAAACwEAAA8AAAAAAAAAAAAAAAAA8AQAAGRycy9k&#10;b3ducmV2LnhtbFBLBQYAAAAABAAEAPMAAAD+BQAAAAA=&#10;" fillcolor="#ffff80" stroked="f">
            <v:fill color2="#ffffda" rotate="t" angle="-135" colors="0 #ffff80;.5 #ffffb3;1 #ffffda" focus="100%" type="gradient"/>
            <v:textbox>
              <w:txbxContent>
                <w:p w:rsidR="003F07E6" w:rsidRPr="002634BE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Arial"/>
                      <w:szCs w:val="20"/>
                    </w:rPr>
                  </w:pPr>
                  <w:r w:rsidRPr="002634BE">
                    <w:rPr>
                      <w:rFonts w:ascii="Calibri" w:hAnsi="Calibri" w:cs="Arial"/>
                      <w:szCs w:val="20"/>
                    </w:rPr>
                    <w:t>R</w:t>
                  </w:r>
                  <w:r>
                    <w:rPr>
                      <w:rFonts w:ascii="Calibri" w:hAnsi="Calibri" w:cs="Arial"/>
                      <w:szCs w:val="20"/>
                    </w:rPr>
                    <w:t>eception Summer</w:t>
                  </w:r>
                  <w:r w:rsidRPr="002634BE">
                    <w:rPr>
                      <w:rFonts w:ascii="Calibri" w:hAnsi="Calibri" w:cs="Arial"/>
                      <w:szCs w:val="20"/>
                    </w:rPr>
                    <w:t xml:space="preserve"> 1</w:t>
                  </w:r>
                </w:p>
                <w:p w:rsidR="003F07E6" w:rsidRPr="002634BE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Arial"/>
                      <w:szCs w:val="20"/>
                    </w:rPr>
                  </w:pPr>
                  <w:r>
                    <w:rPr>
                      <w:rFonts w:ascii="Calibri" w:hAnsi="Calibri" w:cs="Arial"/>
                      <w:szCs w:val="20"/>
                    </w:rPr>
                    <w:t>Topic: Minibeasts</w:t>
                  </w:r>
                </w:p>
                <w:p w:rsidR="003F07E6" w:rsidRPr="00C0495A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Arial"/>
                      <w:sz w:val="44"/>
                      <w:szCs w:val="88"/>
                    </w:rPr>
                  </w:pPr>
                  <w:r w:rsidRPr="00652E66">
                    <w:rPr>
                      <w:rFonts w:ascii="Calibri" w:hAnsi="Calibri" w:cs="Arial"/>
                      <w:b/>
                      <w:color w:val="F7CAAC"/>
                      <w:sz w:val="44"/>
                      <w:szCs w:val="88"/>
                    </w:rPr>
                    <w:t>Wriggle and crawl</w:t>
                  </w:r>
                </w:p>
              </w:txbxContent>
            </v:textbox>
          </v:rect>
        </w:pict>
      </w:r>
      <w:r>
        <w:rPr>
          <w:noProof/>
        </w:rPr>
        <w:pict>
          <v:rect id="Rectangle 19" o:spid="_x0000_s1042" style="position:absolute;margin-left:-47.55pt;margin-top:109.2pt;width:279.05pt;height:116.6pt;z-index:2516515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4d5qJ0CAACoBQAADgAAAGRycy9lMm9Eb2MueG1srFRNb9QwEL0j8R8s32mS/Wi3UbNVu6UIqUBF&#10;QZxnHSexcGxjeze7/HrGdrZd4ABUXCx7PJ558+Z5Li53vSRbbp3QqqLFSU4JV0zXQrUV/fzp9tWC&#10;EudB1SC14hXdc0cvly9fXAym5BPdaVlzSzCIcuVgKtp5b8osc6zjPbgTbbjCy0bbHjwebZvVFgaM&#10;3stskuen2aBtbaxm3Dm03qRLuozxm4Yz/6FpHPdEVhSx+bjauK7Dmi0voGwtmE6wEQY8A0UPQmHS&#10;x1A34IFsrPgtVC+Y1U43/oTpPtNNIxiPNWA1Rf5LNQ8dGB5rQXKceaTJ/b+w7P323hJRY+/mlCjo&#10;sUcfkTVQreSkOA8EDcaV6Pdg7m0o0Zk7zb46ovSqQzd+Za0eOg41wiqCf/bTg3Bw+JSsh3e6xvCw&#10;8TpytWtsHwIiC2QXW7J/bAnfecLQOJ3PpudThMbwrpgt8sUkNi2D8vDcWOffcN2TsKmoRfQxPGzv&#10;nA9woDy4jB2qb4WUpJECBadQlpRY7b8I30XCQxXR0eH7tCFGY3F5NDvbrlfSki2gpIrr29X1TbR7&#10;oXwynp7m+agsBx6LHn2D+QB+jBLRte44yzx6BcufM81m6J00/IxMRcj0t0VNpv+eCplvDyRKoQiq&#10;paKTs5SWOAaSB+GlAryQPCgvdQy/ZOxS4EEqMuC7xfxsHplWOvQP/aDshcfxIUVf0UUKG81Bja9V&#10;HfcehEx7hCPVKM+gyKRsv1vv0geIQIJc17reo2BRFFGVON5w02n7nZIBR0VF3bcNWJSNfKtQF+fF&#10;bBZmSzzM5meoUGKPb9bHN6AYhqqop8hH2K58mkcbY0XbYaYkP6Wv8KM0IhLyhGrEj+MgaSeNrjBv&#10;js/R62nALn8AAAD//wMAUEsDBBQABgAIAAAAIQBC/XBK4AAAAAsBAAAPAAAAZHJzL2Rvd25yZXYu&#10;eG1sTI/BToQwEIbvJr5DMybedosssoCUDdnEo0FXDnordAQibQktu/j2jif39k/myz/f5IdVj+yM&#10;sxusEfCwDYChaa0aTCegfn/eJMCcl0bJ0RoU8IMODsXtTS4zZS/mDc8n3zEqMS6TAnrvp4xz1/ao&#10;pdvaCQ3tvuyspadx7ria5YXK9cjDIIi5loOhC72c8Nhj+31atABff+6T16SsmnL/+JFU1Uu9HL0Q&#10;93dr+QTM4+r/YfjTJ3UoyKmxi1GOjQI28S4lVEAYxCEwIqI0otBQ2KUR8CLn1z8UvwAAAP//AwBQ&#10;SwECLQAUAAYACAAAACEA5JnDwPsAAADhAQAAEwAAAAAAAAAAAAAAAAAAAAAAW0NvbnRlbnRfVHlw&#10;ZXNdLnhtbFBLAQItABQABgAIAAAAIQAjsmrh1wAAAJQBAAALAAAAAAAAAAAAAAAAACwBAABfcmVs&#10;cy8ucmVsc1BLAQItABQABgAIAAAAIQDjh3monQIAAKgFAAAOAAAAAAAAAAAAAAAAACwCAABkcnMv&#10;ZTJvRG9jLnhtbFBLAQItABQABgAIAAAAIQBC/XBK4AAAAAsBAAAPAAAAAAAAAAAAAAAAAPUEAABk&#10;cnMvZG93bnJldi54bWxQSwUGAAAAAAQABADzAAAAAgYAAAAA&#10;" fillcolor="#83ffdc" stroked="f" strokeweight="2.25pt">
            <v:fill color2="#dbfff2" rotate="t" angle="-135" colors="0 #83ffdc;.5 #b4ffe7;1 #dbfff2" focus="100%" type="gradient"/>
            <v:textbox>
              <w:txbxContent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Welsh Language Development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4"/>
                    </w:numP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>Learning colours and numbers in Welsh.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4"/>
                    </w:numP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>Singing songs about minibeasts.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4"/>
                    </w:numP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>Listening to stories about minibeasts.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4"/>
                    </w:numP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>Learning new language patterns of – ‘Dwi’n hoffi/ dwi ddim yn hoffi’.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4"/>
                    </w:numP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>Revisiting the weather ‘y tywydd’ in Welsh.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3" style="position:absolute;margin-left:231.85pt;margin-top:343.4pt;width:252pt;height:148.2pt;z-index:2516505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G/1ZoCAACnBQAADgAAAGRycy9lMm9Eb2MueG1srFRNbxMxEL0j8R8s3+l+dNOmq26qKqEIqUBF&#10;QZwdr3fXwmsb28mm/HrG46QNcAAqLpY9Hs+8efM8l1e7UZGtcF4a3dDiJKdEaG5aqfuGfv5082pO&#10;iQ9Mt0wZLRr6IDy9Wrx8cTnZWpRmMKoVjkAQ7evJNnQIwdZZ5vkgRuZPjBUaLjvjRhbg6PqsdWyC&#10;6KPKyjw/yybjWusMF96DdZUu6QLjd53g4UPXeRGIaihgC7g6XNdxzRaXrO4ds4PkexjsGShGJjUk&#10;fQy1YoGRjZO/hRold8abLpxwM2am6yQXWANUU+S/VHM/MCuwFiDH20ea/P8Ly99v7xyRLfSuokSz&#10;EXr0EVhjuleClEjQZH0Nfvf2zsUSvb01/Ksn2iwHcBPXzplpEKwFWEUkNPvpQTx4eErW0zvTQni2&#10;CQa52nVujAGBBbLDljw8tkTsAuFgPIUmVzl0jsNdMZ+XRYWYMlYfnlvnwxthRhI3DXWAHsOz7a0P&#10;EQ6rDy77DrU3UinSKQmC0yBLSpwJX2QYkPBYBTp6eJ82xBooLkezd/16qRzZMpDURbnKZ8kepA7J&#10;eHaWA2JUlmcBik7mIpoP4PdREF3vj7PM0Cta/pypqsD72ZmKmOlviypP/z0VMN8fSFRSE1BLQ8vz&#10;lJZ4zpSIwksFBKlEVF7qGHxJ7FLkQWkywbv57HyGHdAm9g/5HWWA8aHk2NB5CovmqMbXusV9YFKl&#10;PcBRei/PqMg4JHwddusdfoB5xBEta9M+gF5BEyhKmG6wGYz7TskEk6Kh/tuGOVCNeqtBFhdFBZok&#10;AQ/V7Bw+DXHHN+vjG6Y5hGpooEBH3C5DGkcb62Q/QKakPm2u4Z90Evl4QrWHD9MgSSdNrjhujs/o&#10;9TRfFz8AAAD//wMAUEsDBBQABgAIAAAAIQB50r+v4AAAAAsBAAAPAAAAZHJzL2Rvd25yZXYueG1s&#10;TI9NT8MwDIbvk/gPkZG4bemg6tbSdJpAsAuHMRDimDWmqWicqsm67t9jTnDzx6PXj8vN5Dox4hBa&#10;TwqWiwQEUu1NS42C97en+RpEiJqM7jyhggsG2FRXs1IXxp/pFcdDbASHUCi0AhtjX0gZaotOh4Xv&#10;kXj35QenI7dDI82gzxzuOnmbJJl0uiW+YHWPDxbr78PJKfjYP9rdeNlJf2c+J//c7+NL2Cp1cz1t&#10;70FEnOIfDL/6rA4VOx39iUwQnYI0T3NGFWSrNAPBRJ6veXLkYrVMQFal/P9D9QMAAP//AwBQSwEC&#10;LQAUAAYACAAAACEA5JnDwPsAAADhAQAAEwAAAAAAAAAAAAAAAAAAAAAAW0NvbnRlbnRfVHlwZXNd&#10;LnhtbFBLAQItABQABgAIAAAAIQAjsmrh1wAAAJQBAAALAAAAAAAAAAAAAAAAACwBAABfcmVscy8u&#10;cmVsc1BLAQItABQABgAIAAAAIQBl8b/VmgIAAKcFAAAOAAAAAAAAAAAAAAAAACwCAABkcnMvZTJv&#10;RG9jLnhtbFBLAQItABQABgAIAAAAIQB50r+v4AAAAAsBAAAPAAAAAAAAAAAAAAAAAPIEAABkcnMv&#10;ZG93bnJldi54bWxQSwUGAAAAAAQABADzAAAA/wUAAAAA&#10;" fillcolor="#bef397" stroked="f" strokeweight="2.25pt">
            <v:fill color2="#eafae0" rotate="t" angle="-135" colors="0 #bef397;.5 #d5f6c0;1 #eafae0" focus="100%" type="gradient"/>
            <v:textbox>
              <w:txbxContent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Physical Development</w:t>
                  </w:r>
                </w:p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1"/>
                      <w:szCs w:val="22"/>
                      <w:u w:val="single"/>
                    </w:rPr>
                  </w:pPr>
                </w:p>
                <w:p w:rsidR="003F07E6" w:rsidRPr="00553839" w:rsidRDefault="003F07E6" w:rsidP="009F330B">
                  <w:pPr>
                    <w:numPr>
                      <w:ilvl w:val="0"/>
                      <w:numId w:val="3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Manipulating and exploring a range of materials like large hoops to create spider webs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3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Using variety of large equipment, mats, hoops, benches, tunnels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3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 xml:space="preserve">Punching holes in large leaves 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3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Threading leaves</w:t>
                  </w:r>
                </w:p>
                <w:p w:rsidR="003F07E6" w:rsidRPr="00553839" w:rsidRDefault="003F07E6" w:rsidP="009F330B">
                  <w:pPr>
                    <w:numPr>
                      <w:ilvl w:val="0"/>
                      <w:numId w:val="3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 w:rsidRPr="00553839"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Using tweezers to collect ‘worms’ and ‘flies’ from a pretend spiders webb!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-47.4pt;margin-top:316.55pt;width:270.25pt;height:171pt;z-index:2516495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MSoIJ0CAACnBQAADgAAAGRycy9lMm9Eb2MueG1srFTfb9MwEH5H4n+w/M6StOnaRUunqVsR0oCJ&#10;gXi+Ok5i4djGdpuOv56z3Y4CD8DEi3V3Pt+P7z7f5dV+kGTHrRNa1bQ4yynhiulGqK6mnz6uXy0o&#10;cR5UA1IrXtNH7ujV8uWLy9FUfKJ7LRtuCQZRrhpNTXvvTZVljvV8AHemDVd42Wo7gEfVdlljYcTo&#10;g8wmeX6ejdo2xmrGnUPrTbqkyxi/bTnz79vWcU9kTbE2H08bz004s+UlVJ0F0wt2KAOeUcUAQmHS&#10;p1A34IFsrfgt1CCY1U63/ozpIdNtKxiPPWA3Rf5LNw89GB57QXCceYLJ/b+w7N3u3hLR4OymlCgY&#10;cEYfEDVQneSkmAeARuMq9Hsw9za06MydZl8cUXrVoxu/tlaPPYcGyyqCf/bTg6A4fEo241vdYHjY&#10;eh2x2rd2CAERBbKPI3l8Ggnfe8LQOC2nk2I+o4ThHUrFPI9Dy6A6PjfW+ddcDyQINbVYfQwPuzvn&#10;QzlQHV0OE2rWQkrSSoGEU0hLSqz2n4XvI+Chi+jo8H0SiNHYXB7NznablbRkB0ip9bpc3a6j3Qvl&#10;k/H8PE9FIlbgselkLoL5WPwhSqyuc6dZZtErWP6cqSzRO3H4GZmKkOlvm5pM/z0VIt8dQZRCEWQL&#10;DhEnGNISx0DyQLzUgBeSB+alieGXjFMKOEhFRny3mCEPgq50mB/6QTUIj+tDiqGmixQ2mgMbb1UT&#10;ZQ9CJhnLkepAz8DIxGy/3+zjB7g4cn2jm0fkK3IikhK3Gwq9tt8oGXFT1NR93YJF1sg3CmlxUZRl&#10;WC1RKWfzCSr29GZzegOKYaiaeopwBHHl0zraGiu6HjMl9il9jf+kFRGP8IdSVYfycRsk6qTNFdbN&#10;qR69fuzX5XcAAAD//wMAUEsDBBQABgAIAAAAIQCGJB6P4AAAAAsBAAAPAAAAZHJzL2Rvd25yZXYu&#10;eG1sTI/BTsMwDIbvSLxDZCRuW0KYMlqaTgjBOHDaQNs1bUxb0ThVk3WFpyec4GbLn35/f7GZXc8m&#10;HEPnScPNUgBDqr3tqNHw/va8uAMWoiFrek+o4QsDbMrLi8Lk1p9ph9M+NiyFUMiNhjbGIec81C06&#10;E5Z+QEq3Dz86E9M6NtyO5pzCXc+lEIo701H60JoBH1usP/cnpyEK6Y/19Crpxa2eDt/jemu3ldbX&#10;V/PDPbCIc/yD4Vc/qUOZnCp/IhtYr2GhblVCNSgpMmCJWK1VGioNmZIZ8LLg/zuUPwAAAP//AwBQ&#10;SwECLQAUAAYACAAAACEA5JnDwPsAAADhAQAAEwAAAAAAAAAAAAAAAAAAAAAAW0NvbnRlbnRfVHlw&#10;ZXNdLnhtbFBLAQItABQABgAIAAAAIQAjsmrh1wAAAJQBAAALAAAAAAAAAAAAAAAAACwBAABfcmVs&#10;cy8ucmVsc1BLAQItABQABgAIAAAAIQB8xKggnQIAAKcFAAAOAAAAAAAAAAAAAAAAACwCAABkcnMv&#10;ZTJvRG9jLnhtbFBLAQItABQABgAIAAAAIQCGJB6P4AAAAAsBAAAPAAAAAAAAAAAAAAAAAPUEAABk&#10;cnMvZG93bnJldi54bWxQSwUGAAAAAAQABADzAAAAAgYAAAAA&#10;" fillcolor="#ff8dff" stroked="f" strokeweight="2.25pt">
            <v:fill color2="#fdf" rotate="t" angle="-135" colors="0 #ff8dff;.5 #ffb9ff;1 #fdf" focus="100%" type="gradient"/>
            <v:textbox>
              <w:txbxContent>
                <w:p w:rsidR="003F07E6" w:rsidRPr="00652E66" w:rsidRDefault="003F07E6" w:rsidP="009F330B">
                  <w:pPr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Mathematical Development</w:t>
                  </w:r>
                </w:p>
                <w:p w:rsidR="003F07E6" w:rsidRPr="00652E66" w:rsidRDefault="003F07E6" w:rsidP="009F330B">
                  <w:pPr>
                    <w:jc w:val="center"/>
                    <w:rPr>
                      <w:rFonts w:ascii="Calibri" w:hAnsi="Calibri" w:cs="Comic Sans MS"/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>Exploring 2D shapes</w:t>
                  </w: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>Understanding symmetry through exploring butterfly’s symmetrical patterns.</w:t>
                  </w: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 xml:space="preserve">Singing number songs and </w:t>
                  </w: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>Learning about capacity by measuring beetle juice.</w:t>
                  </w: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>Measuring worms and finding the longest and shortest.</w:t>
                  </w: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>Exploring doubles through minibeasts legs.</w:t>
                  </w: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>Estimating amounts of minibeasts in jars.</w:t>
                  </w:r>
                </w:p>
                <w:p w:rsidR="003F07E6" w:rsidRPr="00F44B70" w:rsidRDefault="003F07E6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</w:pPr>
                  <w:r w:rsidRPr="00F44B70">
                    <w:rPr>
                      <w:rFonts w:ascii="Comic Sans MS" w:hAnsi="Comic Sans MS" w:cs="Comic Sans MS"/>
                      <w:bCs/>
                      <w:sz w:val="18"/>
                      <w:szCs w:val="18"/>
                    </w:rPr>
                    <w:t>Adding and subtracting simple amounts.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1" o:spid="_x0000_s1045" style="position:absolute;margin-left:492.75pt;margin-top:325.35pt;width:241.8pt;height:165.5pt;z-index:2516485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yd/J0CAAC3BQAADgAAAGRycy9lMm9Eb2MueG1srFTbbhMxEH1H4h8sv9O9NElD1E1VtRQhcako&#10;iGfH681aeG1jO9mUr+fYTkIACYmKF2s8M57LmeO5vNoNimyF89LohlZnJSVCc9NKvW7o5093L+aU&#10;+MB0y5TRoqGPwtOr5fNnl6NdiNr0RrXCEQTRfjHahvYh2EVReN6LgfkzY4WGsTNuYAFXty5ax0ZE&#10;H1RRl+WsGI1rrTNceA/tbTbSZYrfdYKHD13nRSCqoagtpNOlcxXPYnnJFmvHbC/5vgz2hCoGJjWS&#10;HkPdssDIxsk/Qg2SO+NNF864GQrTdZKL1AO6qcrfunnomRWpF4Dj7REm///C8vfbe0dki9nVlGg2&#10;YEYfgRrTayVIXUWARusX8Huw9y626O1bw796os1NDzdx7ZwZe8FalJX8i18exIvHU7Ia35kW4dkm&#10;mITVrnNDDAgUyC6N5PE4ErELhEN5Xl6U8xkmx2Grq7KaT9PQCrY4PLfOh9fCDCQKDXWoPoVn27c+&#10;oHy4Hlz2E2rvpFKkUxKE06AlJc6ELzL0CfDYRXL0eJ8FYg2aK5M6UVPcKEe2DKRinAsdJskUpA5Z&#10;O5uV5Z5cngX0ndVVVB/qPwZKJa79aapp8ouao9ff0k0meJC5/KR0VUz3D+3V50/Jh0GsD5gqqQnI&#10;A6xn+MYxOfGcKRGJmBsJUonIxDxBfNE0tQiJ0mQEGebTi2mCXZs4z/STBxmwTpQcGjrPYZM6svOV&#10;bpMcmFRZRj1KA/wDQzPTw261Sx9iduD+yrSP4C84kkiKbQehN+47JSM2R0P9tw1zYJF6o0GTl9Vk&#10;EldNukymFzUu7tSyOrUwzRGqoYECjyjehLyeNtbJdY9MmY3aXOPfdDLhESvOVe3Lx3bILMqbLK6f&#10;03vy+rlvlz8AAAD//wMAUEsDBBQABgAIAAAAIQAjBmF/4QAAAA0BAAAPAAAAZHJzL2Rvd25yZXYu&#10;eG1sTI/BTsMwEETvSPyDtUjcqF3apGkap0IVPXIgBM5uvCRR43UaO23o1+Oe4Djap5m32XYyHTvj&#10;4FpLEuYzAQypsrqlWkL5sX9KgDmvSKvOEkr4QQfb/P4uU6m2F3rHc+FrFkrIpUpC432fcu6qBo1y&#10;M9sjhdu3HYzyIQ4114O6hHLT8WchYm5US2GhUT3uGqyOxWgkXMvVVJTL19FHp+vbcp8Un1+nnZSP&#10;D9PLBpjHyf/BcNMP6pAHp4MdSTvWhSzm8SqwEuJFEgG7IZEQC2AHCet4HQHPM/7/i/wXAAD//wMA&#10;UEsBAi0AFAAGAAgAAAAhAOSZw8D7AAAA4QEAABMAAAAAAAAAAAAAAAAAAAAAAFtDb250ZW50X1R5&#10;cGVzXS54bWxQSwECLQAUAAYACAAAACEAI7Jq4dcAAACUAQAACwAAAAAAAAAAAAAAAAAsAQAAX3Jl&#10;bHMvLnJlbHNQSwECLQAUAAYACAAAACEAyeyd/J0CAAC3BQAADgAAAAAAAAAAAAAAAAAsAgAAZHJz&#10;L2Uyb0RvYy54bWxQSwECLQAUAAYACAAAACEAIwZhf+EAAAANAQAADwAAAAAAAAAAAAAAAAD1BAAA&#10;ZHJzL2Rvd25yZXYueG1sUEsFBgAAAAAEAAQA8wAAAAMGAAAAAA==&#10;" fillcolor="#ffd557" stroked="f" strokeweight="2.25pt">
            <v:fill color2="#fff0c5" rotate="t" colors="0 #ffde80;.5 #ffe8b3;1 #fff3da" type="gradient"/>
            <v:textbox>
              <w:txbxContent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0"/>
                      <w:u w:val="single"/>
                    </w:rPr>
                    <w:t>Knowledge and understanding</w:t>
                  </w:r>
                </w:p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u w:val="single"/>
                    </w:rPr>
                  </w:pP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  <w:t>Learning about melting and solidifying by making jelly worms and rescuing plastic insects from ice.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  <w:t>Making edible worms from strawberry laces and chocolate cake!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  <w:t>Being a nature detective by going on a bug hunt.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  <w:t>Learning about life cycles of caterpillars.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  <w:t>Sorting minibeasts by their characteristics and habitats.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2" o:spid="_x0000_s1046" style="position:absolute;margin-left:231.5pt;margin-top:-52.55pt;width:215.8pt;height:147.8pt;z-index:2516474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MQKWpgCAACoBQAADgAAAGRycy9lMm9Eb2MueG1srFRNj9MwEL0j8R8s39kkpV9Um65WXYqQFlix&#10;IM5u4iQWjm1st+nur+fZbkuBA7DiYs2Mx/Px5nkur/a9JDtundCqpMVFTglXla6Fakv6+dP6xZwS&#10;55mqmdSKl/SBO3q1fP7scjALPtKdljW3BEGUWwympJ33ZpFlrup4z9yFNlzhstG2Zx6qbbPasgHR&#10;e5mN8nyaDdrWxuqKOwfrTbqkyxi/aXjlPzSN457IkqI2H08bz004s+UlW7SWmU5UhzLYE6romVBI&#10;egp1wzwjWyt+C9WLymqnG39R6T7TTSMqHntAN0X+Szf3HTM89gJwnDnB5P5f2Or97s4SUWN2BSWK&#10;9ZjRR6DGVCs5GY0CQINxC/jdmzsbWnTmVldfHVF61cGNX1urh46zGmUVwT/76UFQHJ6SzfBO1wjP&#10;tl5HrPaN7UNAoED2cSQPp5HwvScVjKPZOJ9OMbkKd8V8NsuhhBxscXxurPNvuO5JEEpqUX0Mz3a3&#10;zifXo8thQvVaSEkaKUA4BVpSYrX/InwXAQ9dREeH90kgRqO5PJqdbTcracmOgVLr9SrPk90L5ZMR&#10;9cKGzMCKeTSdzEUwH4s/RImNtO48yyR6xcd/zDQew/vJmYqQ6W+bGr3891QYUnsEUQpFwBaAO8W/&#10;DXmJq5jkgXmpAy8kD9RLI8OfjGMKQEhFBlBhPplN4giUDgOMAPfCY39I0Zd0nsJGc6Dja1VH2TMh&#10;k4x6pDrwM1AyUdvvN/v4A05k3+j6AYQFKSIrsd4gdNo+UjJgVZTUfdsyC9rItwq8eFWMx2G3RGU8&#10;mY2g2PObzfkNUxVCldRT4BHElU/7aGusaDtkSvRT+hofpRERj/CJUlWH8rEOEnfS6gr75lyPXj8W&#10;7PI7AAAA//8DAFBLAwQUAAYACAAAACEAGgr/k+IAAAALAQAADwAAAGRycy9kb3ducmV2LnhtbEyP&#10;y2rDMBBF94X+g5hCd4kck4TY9TiUlD42pTQthe5ke2KbSCNjKbH991FX6XKYw73nZtvRaHGm3rWW&#10;ERbzCARxaauWa4Tvr+fZBoTziiulLRPCRA62+e1NptLKDvxJ572vRQhhlyqExvsuldKVDRnl5rYj&#10;Dr+D7Y3y4exrWfVqCOFGyziK1tKolkNDozraNVQe9yeDoGg6fuifd11MT12xexv48PL7inh/Nz4+&#10;gPA0+isMf/pBHfLgVNgTV05ohGWyjAOKMNskKxCBSOJVGFMgxNF6ATLP5P8N+QUAAP//AwBQSwEC&#10;LQAUAAYACAAAACEA5JnDwPsAAADhAQAAEwAAAAAAAAAAAAAAAAAAAAAAW0NvbnRlbnRfVHlwZXNd&#10;LnhtbFBLAQItABQABgAIAAAAIQAjsmrh1wAAAJQBAAALAAAAAAAAAAAAAAAAACwBAABfcmVscy8u&#10;cmVsc1BLAQItABQABgAIAAAAIQBMxApamAIAAKgFAAAOAAAAAAAAAAAAAAAAACwCAABkcnMvZTJv&#10;RG9jLnhtbFBLAQItABQABgAIAAAAIQAaCv+T4gAAAAsBAAAPAAAAAAAAAAAAAAAAAPAEAABkcnMv&#10;ZG93bnJldi54bWxQSwUGAAAAAAQABADzAAAA/wUAAAAA&#10;" fillcolor="#ffde80" stroked="f" strokeweight="2.25pt">
            <v:fill color2="#fff3da" rotate="t" colors="0 #ffde80;.5 #ffe8b3;1 #fff3da" type="gradient"/>
            <v:textbox>
              <w:txbxContent>
                <w:p w:rsidR="003F07E6" w:rsidRPr="00652E66" w:rsidRDefault="003F07E6" w:rsidP="009F330B">
                  <w:pPr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20"/>
                      <w:u w:val="single"/>
                    </w:rPr>
                  </w:pPr>
                  <w:r w:rsidRPr="00652E66">
                    <w:rPr>
                      <w:rFonts w:ascii="Comic Sans MS" w:hAnsi="Comic Sans MS"/>
                      <w:color w:val="000000"/>
                      <w:sz w:val="22"/>
                      <w:szCs w:val="22"/>
                      <w:u w:val="single"/>
                    </w:rPr>
                    <w:t xml:space="preserve">Personal &amp; Social Development, Wellbeing and </w:t>
                  </w:r>
                  <w:r w:rsidRPr="00652E66">
                    <w:rPr>
                      <w:rFonts w:ascii="Comic Sans MS" w:hAnsi="Comic Sans MS"/>
                      <w:color w:val="000000"/>
                      <w:sz w:val="20"/>
                      <w:szCs w:val="20"/>
                      <w:u w:val="single"/>
                    </w:rPr>
                    <w:t>Cultural Diversity</w:t>
                  </w:r>
                </w:p>
                <w:p w:rsidR="003F07E6" w:rsidRPr="00553839" w:rsidRDefault="003F07E6" w:rsidP="009F330B">
                  <w:pPr>
                    <w:rPr>
                      <w:rFonts w:ascii="Comic Sans MS" w:hAnsi="Comic Sans MS"/>
                      <w:sz w:val="20"/>
                      <w:szCs w:val="16"/>
                    </w:rPr>
                  </w:pPr>
                </w:p>
                <w:p w:rsidR="003F07E6" w:rsidRPr="00553839" w:rsidRDefault="003F07E6" w:rsidP="009F330B">
                  <w:pPr>
                    <w:rPr>
                      <w:rFonts w:ascii="Comic Sans MS" w:hAnsi="Comic Sans MS"/>
                      <w:sz w:val="20"/>
                      <w:szCs w:val="16"/>
                    </w:rPr>
                  </w:pPr>
                  <w:r w:rsidRPr="00553839">
                    <w:rPr>
                      <w:rFonts w:ascii="Comic Sans MS" w:hAnsi="Comic Sans MS"/>
                      <w:sz w:val="20"/>
                      <w:szCs w:val="16"/>
                    </w:rPr>
                    <w:t>-Caring for minibeasts in the environment</w:t>
                  </w:r>
                </w:p>
                <w:p w:rsidR="003F07E6" w:rsidRPr="00553839" w:rsidRDefault="003F07E6" w:rsidP="009F330B">
                  <w:pPr>
                    <w:rPr>
                      <w:rFonts w:ascii="Comic Sans MS" w:hAnsi="Comic Sans MS"/>
                      <w:sz w:val="20"/>
                      <w:szCs w:val="16"/>
                    </w:rPr>
                  </w:pPr>
                  <w:r w:rsidRPr="00553839">
                    <w:rPr>
                      <w:rFonts w:ascii="Comic Sans MS" w:hAnsi="Comic Sans MS"/>
                      <w:sz w:val="20"/>
                      <w:szCs w:val="16"/>
                    </w:rPr>
                    <w:t xml:space="preserve">-Learning about and caring for minibeasts habitats. </w:t>
                  </w:r>
                </w:p>
                <w:p w:rsidR="003F07E6" w:rsidRPr="00553839" w:rsidRDefault="003F07E6" w:rsidP="009F330B">
                  <w:pPr>
                    <w:rPr>
                      <w:rFonts w:ascii="Comic Sans MS" w:hAnsi="Comic Sans MS"/>
                      <w:sz w:val="20"/>
                      <w:szCs w:val="16"/>
                    </w:rPr>
                  </w:pPr>
                  <w:r w:rsidRPr="00553839">
                    <w:rPr>
                      <w:rFonts w:ascii="Comic Sans MS" w:hAnsi="Comic Sans MS"/>
                      <w:sz w:val="20"/>
                      <w:szCs w:val="16"/>
                    </w:rPr>
                    <w:t>-Taking turns when handling bugs during a zoo lab visit.</w:t>
                  </w:r>
                </w:p>
                <w:p w:rsidR="003F07E6" w:rsidRPr="00553839" w:rsidRDefault="003F07E6" w:rsidP="009F330B">
                  <w:pPr>
                    <w:rPr>
                      <w:rFonts w:ascii="Comic Sans MS" w:hAnsi="Comic Sans MS"/>
                      <w:sz w:val="20"/>
                      <w:szCs w:val="16"/>
                    </w:rPr>
                  </w:pPr>
                  <w:r w:rsidRPr="00553839">
                    <w:rPr>
                      <w:rFonts w:ascii="Comic Sans MS" w:hAnsi="Comic Sans MS"/>
                      <w:sz w:val="20"/>
                      <w:szCs w:val="16"/>
                    </w:rPr>
                    <w:t>-Exploring the outdoors.</w:t>
                  </w:r>
                </w:p>
              </w:txbxContent>
            </v:textbox>
          </v:rect>
        </w:pict>
      </w:r>
      <w:r>
        <w:rPr>
          <w:noProof/>
        </w:rPr>
        <w:pict>
          <v:rect id="Rectangle 7" o:spid="_x0000_s1047" style="position:absolute;margin-left:465.65pt;margin-top:-52.9pt;width:269.7pt;height:179.3pt;z-index:2516464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7slhZUCAACfBQAADgAAAGRycy9lMm9Eb2MueG1srFTbbtQwEH1H4h8sv9Ncmm1K1GxVbSlC4lJR&#10;EM9ex0ksHNvY3s2Wr2fG3m0XeAAqXqLxeDyXc07m4nI3KbIVzkujW1qc5JQIzU0n9dDSz59uXpxT&#10;4gPTHVNGi5beC08vl8+fXcy2EaUZjeqEI5BE+2a2LR1DsE2WeT6KifkTY4WGy964iQU4uiHrHJsh&#10;+6SyMs/Pstm4zjrDhffgvU6XdBnz973g4UPfexGIain0FuLXxe8av9nygjWDY3aUfN8Ge0IXE5Ma&#10;ij6kumaBkY2Tv6WaJHfGmz6ccDNlpu8lF3EGmKbIf5nmbmRWxFkAHG8fYPL/Ly1/v711RHbAHcCj&#10;2QQcfQTUmB6UIDXiM1vfQNidvXU4obdvDf/qiTarEaLElXNmHgXroKsC47OfHuDBw1Oynt+ZDrKz&#10;TTARql3vJkwIIJBdZOT+gRGxC4SD87QqF3lRU8LhrizruoA2sQZrDs+t8+G1MBNBo6UOmo/p2fat&#10;Dyn0ELInqLuRSpFeSdCbBlVS4kz4IsMY8cYpYqCH98kg1sBweXR7N6xXypEtQ0Xldb5K/iB1SM6z&#10;szzfC8uzAEMnd4HuQ/P7LHGQwR9XWcQo9Py5UlVBdJLwEyoVWOlvhypP/70UkDQcQFRSE1BLSxdV&#10;Kks8Z0qg7tIAQSqBwkuMwR8ZWUIclCYzkH++qBeRAW2QP4hjzSQDbA8lp5aep7TRjWp8pbtoByZV&#10;sqEdpffyREUmZYfdegeBKNO16e5BqCAGJBu3Ghijcd8pmWFDtNR/2zAHclFvNOjhZVFVuFLioVrU&#10;JRzc8c36+IZpDqlaGijggOYqpDW0sU4OI1RKstPmCn6QXkYgHrva9w1bIGkmbSxcM8fnGPW4V5c/&#10;AAAA//8DAFBLAwQUAAYACAAAACEAnpGSK+EAAAAMAQAADwAAAGRycy9kb3ducmV2LnhtbEyPwU7D&#10;MBBE70j8g7VI3Fo7Fo2aEKcqFZzgUFIkrk7sOhH2OordNvw97okeV/M087bazM6Ss57C4FFAtmRA&#10;NHZeDWgEfB3eFmsgIUpU0nrUAn51gE19f1fJUvkLfupzEw1JJRhKKaCPcSwpDV2vnQxLP2pM2dFP&#10;TsZ0ToaqSV5SubOUM5ZTJwdMC70c9a7X3U9zcgL2R3zdB57tiq05fLw4826b71aIx4d5+wwk6jn+&#10;w3DVT+pQJ6fWn1AFYgUUOV8lVMCiYBzIlVixrADSCuD5+gloXdHbJ+o/AAAA//8DAFBLAQItABQA&#10;BgAIAAAAIQDkmcPA+wAAAOEBAAATAAAAAAAAAAAAAAAAAAAAAABbQ29udGVudF9UeXBlc10ueG1s&#10;UEsBAi0AFAAGAAgAAAAhACOyauHXAAAAlAEAAAsAAAAAAAAAAAAAAAAALAEAAF9yZWxzLy5yZWxz&#10;UEsBAi0AFAAGAAgAAAAhAGe7JYWVAgAAnwUAAA4AAAAAAAAAAAAAAAAALAIAAGRycy9lMm9Eb2Mu&#10;eG1sUEsBAi0AFAAGAAgAAAAhAJ6RkivhAAAADAEAAA8AAAAAAAAAAAAAAAAA7QQAAGRycy9kb3du&#10;cmV2LnhtbFBLBQYAAAAABAAEAPMAAAD7BQAAAAA=&#10;" fillcolor="#8cadea" stroked="f" strokeweight="2.25pt">
            <v:fill color2="#dee6f7" rotate="t" colors="0 #8cadea;.5 #baccf0;1 #dee6f7" focus="100%" type="gradient"/>
            <v:textbox>
              <w:txbxContent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u w:val="single"/>
                    </w:rPr>
                    <w:t>Language, Literacy and Communication</w:t>
                  </w:r>
                </w:p>
                <w:p w:rsidR="003F07E6" w:rsidRPr="00233033" w:rsidRDefault="003F07E6" w:rsidP="009F330B">
                  <w:pPr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  <w:p w:rsidR="003F07E6" w:rsidRPr="00370D21" w:rsidRDefault="003F07E6" w:rsidP="009F330B">
                  <w:pPr>
                    <w:ind w:left="720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  <w:t>Writing poems about worms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  <w:t>Listening to a range of fictional and non-fictional stories – such as ‘The very hungry caterpillar’, ‘Super worm’, ‘The very busy spider’.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  <w:t>Re-enacting and re-telling events from stories.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  <w:t>Listening to and following e-books related to minibeasts.</w:t>
                  </w:r>
                </w:p>
                <w:p w:rsidR="003F07E6" w:rsidRPr="00652E66" w:rsidRDefault="003F07E6" w:rsidP="009F330B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18"/>
                    </w:rPr>
                    <w:t>Writing fact files about a minibeast.</w:t>
                  </w:r>
                </w:p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Rectangle 8" o:spid="_x0000_s1048" style="position:absolute;margin-left:-47.55pt;margin-top:-53.05pt;width:270.05pt;height:152.95pt;z-index:2516454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91ZZsCAAClBQAADgAAAGRycy9lMm9Eb2MueG1srFRRb9MwEH5H4j9YfmdJuqRro6XT2BhCGjAx&#10;EM9Xx0ksHNvYbtPt13O2u63AAzDxEp3P5+++u/typ2e7UZItt05o1dDiKKeEK6ZbofqGfvl89WpB&#10;ifOgWpBa8YbecUfPVi9fnE6m5jM9aNlySxBEuXoyDR28N3WWOTbwEdyRNlzhZaftCB6Pts9aCxOi&#10;jzKb5fk8m7RtjdWMO4fey3RJVxG/6zjzH7vOcU9kQ5Gbj18bv+vwzVanUPcWzCDYngY8g8UIQmHS&#10;R6hL8EA2VvwGNQpmtdOdP2J6zHTXCcZjDVhNkf9Sze0AhsdasDnOPLbJ/T9Y9mF7Y4loG7qkRMGI&#10;I/qETQPVS04WoT2TcTVG3ZobGwp05lqzb44ofTFgFD+3Vk8DhxZJFSE+++lBODh8StbTe90iOmy8&#10;jp3adXYMgNgDsosDuXscCN95wtB5XM6W8+OKEoZ3xbKcVVXKAfXDc2Odf8v1SILRUIvkIzxsr50P&#10;dKB+CNnPp70SUpJOCpSbQlFSYrX/KvwQ2x2qiIEO3yeDGI3F5dHtbL++kJZsIQgqf51Xye+F8sk5&#10;n+f5XlcOPBad3EVwRz8y2qNEdr07zFLFqOD5c6ayxOik4GdkKkKmvy1qdvzvqbDO/qGJUiiCamno&#10;7CSlJY6B5Ci7OE+ovZA8CC9NDH/IOKXQB6nIhO8W1UkVJ6B0mB/GQT0Kj8tDirGhiwQb3UGNb1Qb&#10;bQ9CJhvpSLWXZ1BkUrbfrXdR/pFHUOtat3eoV9REmHnYbWgM2t5TMuGeaKj7vgGLqpHvFMpiWZRl&#10;WCzxUFYnMzzYw5v14Q0ohlAN9RTbEcwLn5bRxljRD5gpqU/pc/xPOhH78cRqTx93QZJO2lth2Rye&#10;Y9TTdl39AAAA//8DAFBLAwQUAAYACAAAACEAmVoByuEAAAALAQAADwAAAGRycy9kb3ducmV2Lnht&#10;bEyPTUvDQBCG74L/YRnBi7SbxnRtYjZFBMFLoVbxPM1OPjC7G7LbNv57x5PeZpiHd5633M52EGea&#10;Qu+dhtUyAUGu9qZ3rYaP95fFBkSI6AwO3pGGbwqwra6vSiyMv7g3Oh9iKzjEhQI1dDGOhZSh7shi&#10;WPqRHN8aP1mMvE6tNBNeONwOMk0SJS32jj90ONJzR/XX4WQ13PVyozK0n/t8R1OTqfja7IzWtzfz&#10;0yOISHP8g+FXn9WhYqejPzkTxKBhoe5zRnnIkzUIJrIHlYI4akhX6wxkVcr/HaofAAAA//8DAFBL&#10;AQItABQABgAIAAAAIQDkmcPA+wAAAOEBAAATAAAAAAAAAAAAAAAAAAAAAABbQ29udGVudF9UeXBl&#10;c10ueG1sUEsBAi0AFAAGAAgAAAAhACOyauHXAAAAlAEAAAsAAAAAAAAAAAAAAAAALAEAAF9yZWxz&#10;Ly5yZWxzUEsBAi0AFAAGAAgAAAAhAIFvdWWbAgAApQUAAA4AAAAAAAAAAAAAAAAALAIAAGRycy9l&#10;Mm9Eb2MueG1sUEsBAi0AFAAGAAgAAAAhAJlaAcrhAAAACwEAAA8AAAAAAAAAAAAAAAAA8wQAAGRy&#10;cy9kb3ducmV2LnhtbFBLBQYAAAAABAAEAPMAAAABBgAAAAA=&#10;" fillcolor="#8fdea0" stroked="f" strokeweight="2.25pt">
            <v:fill color2="#dff3e3" rotate="t" angle="-135" colors="0 #8fdea0;.5 #bce9c5;1 #dff3e3" focus="100%" type="gradient"/>
            <v:textbox>
              <w:txbxContent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Creative Development</w:t>
                  </w:r>
                </w:p>
                <w:p w:rsidR="003F07E6" w:rsidRPr="00652E66" w:rsidRDefault="003F07E6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</w:p>
                <w:p w:rsidR="003F07E6" w:rsidRPr="00553839" w:rsidRDefault="003F07E6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 xml:space="preserve">- </w:t>
                  </w:r>
                  <w:r w:rsidRPr="00553839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Exploring and create with a range of materials by making bottle top spiders, creating bugs and webs with playdough and bug fossils with clay.</w:t>
                  </w:r>
                </w:p>
                <w:p w:rsidR="003F07E6" w:rsidRPr="00553839" w:rsidRDefault="003F07E6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 xml:space="preserve">-  </w:t>
                  </w:r>
                  <w:r w:rsidRPr="00553839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Developing our understanding of shape and pattern through drawing and painting minibeasts</w:t>
                  </w:r>
                </w:p>
                <w:p w:rsidR="003F07E6" w:rsidRPr="00553839" w:rsidRDefault="003F07E6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 w:rsidRPr="00553839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-</w:t>
                  </w: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 xml:space="preserve"> </w:t>
                  </w:r>
                  <w:r w:rsidRPr="00553839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Singing rhymes and songs about minibeasts.</w:t>
                  </w:r>
                </w:p>
                <w:p w:rsidR="003F07E6" w:rsidRPr="00553839" w:rsidRDefault="003F07E6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 w:rsidRPr="00553839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-</w:t>
                  </w: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 xml:space="preserve"> </w:t>
                  </w:r>
                  <w:r w:rsidRPr="00553839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Exploring symmetry with butterfly patterns.</w:t>
                  </w:r>
                </w:p>
                <w:p w:rsidR="003F07E6" w:rsidRPr="00624AF1" w:rsidRDefault="003F07E6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Picture 41" o:spid="_x0000_s1049" type="#_x0000_t75" style="position:absolute;margin-left:317.15pt;margin-top:220.9pt;width:21.8pt;height:21.8pt;rotation:-9600554fd;z-index:251670016;visibility:visible">
            <v:imagedata r:id="rId16" o:title=""/>
            <w10:wrap type="square"/>
          </v:shape>
        </w:pict>
      </w:r>
      <w:r>
        <w:rPr>
          <w:noProof/>
        </w:rPr>
        <w:pict>
          <v:shape id="Picture 40" o:spid="_x0000_s1050" type="#_x0000_t75" style="position:absolute;margin-left:342.75pt;margin-top:103.95pt;width:28.2pt;height:25.55pt;rotation:1476526fd;z-index:251668992;visibility:visible">
            <v:imagedata r:id="rId5" o:title=""/>
            <w10:wrap type="square"/>
          </v:shape>
        </w:pict>
      </w:r>
    </w:p>
    <w:p w:rsidR="003F07E6" w:rsidRDefault="003F07E6"/>
    <w:sectPr w:rsidR="003F07E6" w:rsidSect="002634BE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22AFD"/>
    <w:multiLevelType w:val="hybridMultilevel"/>
    <w:tmpl w:val="A76C639A"/>
    <w:lvl w:ilvl="0" w:tplc="CB0AE04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635B0"/>
    <w:multiLevelType w:val="hybridMultilevel"/>
    <w:tmpl w:val="B692B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B1266"/>
    <w:multiLevelType w:val="hybridMultilevel"/>
    <w:tmpl w:val="66D6A1A4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542808"/>
    <w:multiLevelType w:val="hybridMultilevel"/>
    <w:tmpl w:val="F06AA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08BA"/>
    <w:multiLevelType w:val="hybridMultilevel"/>
    <w:tmpl w:val="6AB08448"/>
    <w:lvl w:ilvl="0" w:tplc="80F842C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37281"/>
    <w:multiLevelType w:val="hybridMultilevel"/>
    <w:tmpl w:val="C0ECA7E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99F173B"/>
    <w:multiLevelType w:val="hybridMultilevel"/>
    <w:tmpl w:val="C2780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364667"/>
    <w:multiLevelType w:val="hybridMultilevel"/>
    <w:tmpl w:val="C8423B3E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F139B5"/>
    <w:multiLevelType w:val="hybridMultilevel"/>
    <w:tmpl w:val="61322A02"/>
    <w:lvl w:ilvl="0" w:tplc="7390DD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E15AB4"/>
    <w:multiLevelType w:val="hybridMultilevel"/>
    <w:tmpl w:val="E6865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82782C"/>
    <w:multiLevelType w:val="hybridMultilevel"/>
    <w:tmpl w:val="178CC7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F394A7D"/>
    <w:multiLevelType w:val="hybridMultilevel"/>
    <w:tmpl w:val="29FE5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C23D5"/>
    <w:multiLevelType w:val="hybridMultilevel"/>
    <w:tmpl w:val="C7DCF986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F6534C"/>
    <w:multiLevelType w:val="hybridMultilevel"/>
    <w:tmpl w:val="ECF4DBB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7FD6BD8"/>
    <w:multiLevelType w:val="hybridMultilevel"/>
    <w:tmpl w:val="B42A465E"/>
    <w:lvl w:ilvl="0" w:tplc="4E4889A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6D286D"/>
    <w:multiLevelType w:val="hybridMultilevel"/>
    <w:tmpl w:val="5B0AF7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F2621EA"/>
    <w:multiLevelType w:val="hybridMultilevel"/>
    <w:tmpl w:val="3B102C8A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10"/>
  </w:num>
  <w:num w:numId="5">
    <w:abstractNumId w:val="6"/>
  </w:num>
  <w:num w:numId="6">
    <w:abstractNumId w:val="1"/>
  </w:num>
  <w:num w:numId="7">
    <w:abstractNumId w:val="9"/>
  </w:num>
  <w:num w:numId="8">
    <w:abstractNumId w:val="5"/>
  </w:num>
  <w:num w:numId="9">
    <w:abstractNumId w:val="3"/>
  </w:num>
  <w:num w:numId="10">
    <w:abstractNumId w:val="8"/>
  </w:num>
  <w:num w:numId="11">
    <w:abstractNumId w:val="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6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4BE"/>
    <w:rsid w:val="00157ABD"/>
    <w:rsid w:val="00203EF5"/>
    <w:rsid w:val="00233033"/>
    <w:rsid w:val="002520EA"/>
    <w:rsid w:val="002634BE"/>
    <w:rsid w:val="00273F17"/>
    <w:rsid w:val="00275E80"/>
    <w:rsid w:val="002C0D0B"/>
    <w:rsid w:val="003448BF"/>
    <w:rsid w:val="00354870"/>
    <w:rsid w:val="00370D21"/>
    <w:rsid w:val="003F07E6"/>
    <w:rsid w:val="00553839"/>
    <w:rsid w:val="00624AF1"/>
    <w:rsid w:val="00652E66"/>
    <w:rsid w:val="009F330B"/>
    <w:rsid w:val="00AF5D0E"/>
    <w:rsid w:val="00B01D8D"/>
    <w:rsid w:val="00C0495A"/>
    <w:rsid w:val="00C2206F"/>
    <w:rsid w:val="00D87C1B"/>
    <w:rsid w:val="00F44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B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63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</Words>
  <Characters>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Humphries</dc:creator>
  <cp:keywords/>
  <dc:description/>
  <cp:lastModifiedBy>humphriesr</cp:lastModifiedBy>
  <cp:revision>2</cp:revision>
  <cp:lastPrinted>2019-05-07T19:09:00Z</cp:lastPrinted>
  <dcterms:created xsi:type="dcterms:W3CDTF">2019-05-13T09:08:00Z</dcterms:created>
  <dcterms:modified xsi:type="dcterms:W3CDTF">2019-05-13T09:08:00Z</dcterms:modified>
</cp:coreProperties>
</file>