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C6C" w:rsidRDefault="004B3B7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6224" behindDoc="0" locked="0" layoutInCell="1" allowOverlap="1" wp14:anchorId="158F5167" wp14:editId="36328C86">
                <wp:simplePos x="0" y="0"/>
                <wp:positionH relativeFrom="margin">
                  <wp:align>left</wp:align>
                </wp:positionH>
                <wp:positionV relativeFrom="paragraph">
                  <wp:posOffset>4128135</wp:posOffset>
                </wp:positionV>
                <wp:extent cx="3315970" cy="2495550"/>
                <wp:effectExtent l="0" t="0" r="17780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5970" cy="24955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0B0F0"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00B0F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00B0F0">
                                <a:shade val="100000"/>
                                <a:satMod val="115000"/>
                              </a:srgb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7E1" w:rsidRDefault="00AE17E1" w:rsidP="00AE17E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Cs w:val="28"/>
                                <w:u w:val="single"/>
                              </w:rPr>
                            </w:pPr>
                            <w:bookmarkStart w:id="0" w:name="_GoBack"/>
                            <w:r w:rsidRPr="006F5D0A">
                              <w:rPr>
                                <w:rFonts w:ascii="Comic Sans MS" w:hAnsi="Comic Sans MS"/>
                                <w:b/>
                                <w:i/>
                                <w:szCs w:val="28"/>
                                <w:u w:val="single"/>
                              </w:rPr>
                              <w:t>Knowledge and Understanding of the World</w:t>
                            </w:r>
                          </w:p>
                          <w:p w:rsidR="00254D2A" w:rsidRDefault="00254D2A" w:rsidP="00A1103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center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Cs w:val="28"/>
                              </w:rPr>
                              <w:t>Features of a castle and how they have changed over time.</w:t>
                            </w:r>
                          </w:p>
                          <w:p w:rsidR="00A11038" w:rsidRDefault="00A11038" w:rsidP="00A1103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center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Cs w:val="28"/>
                              </w:rPr>
                              <w:t>Comparing Castles in Wales and UK to castles from around the world.</w:t>
                            </w:r>
                          </w:p>
                          <w:p w:rsidR="00254D2A" w:rsidRDefault="00254D2A" w:rsidP="00A1103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center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Cs w:val="28"/>
                              </w:rPr>
                              <w:t>Investigate materials to make armour for a knight.</w:t>
                            </w:r>
                          </w:p>
                          <w:p w:rsidR="00254D2A" w:rsidRDefault="00254D2A" w:rsidP="00A1103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center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Cs w:val="28"/>
                              </w:rPr>
                              <w:t>Different roles within a castle.</w:t>
                            </w:r>
                          </w:p>
                          <w:p w:rsidR="00254D2A" w:rsidRDefault="00254D2A" w:rsidP="00A1103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center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Cs w:val="28"/>
                              </w:rPr>
                              <w:t>Welsh Dragon.</w:t>
                            </w:r>
                          </w:p>
                          <w:p w:rsidR="00254D2A" w:rsidRPr="00A11038" w:rsidRDefault="000B283C" w:rsidP="00A1103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center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Cs w:val="28"/>
                              </w:rPr>
                              <w:t>Features of a dragon.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8F516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25.05pt;width:261.1pt;height:196.5pt;z-index:25163622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" fillcolor="#006a96" strokecolor="black [3213]">
                <v:fill color2="#00b8ff" rotate="t" focusposition="1,1" focussize="" colors="0 #006a96;.5 #009ad9;1 #00b8ff" focus="100%" type="gradientRadial"/>
                <v:textbox>
                  <w:txbxContent>
                    <w:p w:rsidR="00AE17E1" w:rsidRDefault="00AE17E1" w:rsidP="00AE17E1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Cs w:val="28"/>
                          <w:u w:val="single"/>
                        </w:rPr>
                      </w:pPr>
                      <w:bookmarkStart w:id="1" w:name="_GoBack"/>
                      <w:r w:rsidRPr="006F5D0A">
                        <w:rPr>
                          <w:rFonts w:ascii="Comic Sans MS" w:hAnsi="Comic Sans MS"/>
                          <w:b/>
                          <w:i/>
                          <w:szCs w:val="28"/>
                          <w:u w:val="single"/>
                        </w:rPr>
                        <w:t>Knowledge and Understanding of the World</w:t>
                      </w:r>
                    </w:p>
                    <w:p w:rsidR="00254D2A" w:rsidRDefault="00254D2A" w:rsidP="00A1103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center"/>
                        <w:rPr>
                          <w:rFonts w:ascii="Comic Sans MS" w:hAnsi="Comic Sans MS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Cs w:val="28"/>
                        </w:rPr>
                        <w:t>Features of a castle and how they have changed over time.</w:t>
                      </w:r>
                    </w:p>
                    <w:p w:rsidR="00A11038" w:rsidRDefault="00A11038" w:rsidP="00A1103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center"/>
                        <w:rPr>
                          <w:rFonts w:ascii="Comic Sans MS" w:hAnsi="Comic Sans MS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Cs w:val="28"/>
                        </w:rPr>
                        <w:t>Comparing Castles in Wales and UK to castles from around the world.</w:t>
                      </w:r>
                    </w:p>
                    <w:p w:rsidR="00254D2A" w:rsidRDefault="00254D2A" w:rsidP="00A1103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center"/>
                        <w:rPr>
                          <w:rFonts w:ascii="Comic Sans MS" w:hAnsi="Comic Sans MS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Cs w:val="28"/>
                        </w:rPr>
                        <w:t>Investigate materials to make armour for a knight.</w:t>
                      </w:r>
                    </w:p>
                    <w:p w:rsidR="00254D2A" w:rsidRDefault="00254D2A" w:rsidP="00A1103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center"/>
                        <w:rPr>
                          <w:rFonts w:ascii="Comic Sans MS" w:hAnsi="Comic Sans MS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Cs w:val="28"/>
                        </w:rPr>
                        <w:t>Different roles within a castle.</w:t>
                      </w:r>
                    </w:p>
                    <w:p w:rsidR="00254D2A" w:rsidRDefault="00254D2A" w:rsidP="00A1103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center"/>
                        <w:rPr>
                          <w:rFonts w:ascii="Comic Sans MS" w:hAnsi="Comic Sans MS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Cs w:val="28"/>
                        </w:rPr>
                        <w:t>Welsh Dragon.</w:t>
                      </w:r>
                    </w:p>
                    <w:p w:rsidR="00254D2A" w:rsidRPr="00A11038" w:rsidRDefault="000B283C" w:rsidP="00A1103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center"/>
                        <w:rPr>
                          <w:rFonts w:ascii="Comic Sans MS" w:hAnsi="Comic Sans MS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Cs w:val="28"/>
                        </w:rPr>
                        <w:t>Features of a dragon.</w:t>
                      </w:r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A443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0080" behindDoc="0" locked="0" layoutInCell="1" allowOverlap="1" wp14:anchorId="1D60A5AF" wp14:editId="1FC0F189">
                <wp:simplePos x="0" y="0"/>
                <wp:positionH relativeFrom="margin">
                  <wp:posOffset>7010400</wp:posOffset>
                </wp:positionH>
                <wp:positionV relativeFrom="paragraph">
                  <wp:posOffset>9525</wp:posOffset>
                </wp:positionV>
                <wp:extent cx="2346325" cy="1724025"/>
                <wp:effectExtent l="0" t="0" r="15875" b="285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6325" cy="17240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bg2">
                                <a:lumMod val="50000"/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bg2">
                                <a:lumMod val="50000"/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bg2">
                                <a:lumMod val="50000"/>
                                <a:tint val="23500"/>
                                <a:satMod val="160000"/>
                              </a:schemeClr>
                            </a:gs>
                          </a:gsLst>
                          <a:lin ang="5400000" scaled="1"/>
                          <a:tileRect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7E1" w:rsidRPr="0077671A" w:rsidRDefault="00AE17E1" w:rsidP="0077671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226C4A"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  <w:t>Creative</w:t>
                            </w:r>
                          </w:p>
                          <w:p w:rsidR="00226C4A" w:rsidRPr="007F0A02" w:rsidRDefault="00226C4A" w:rsidP="00AE17E1">
                            <w:pPr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</w:t>
                            </w:r>
                            <w:r w:rsidR="00A11038" w:rsidRPr="007F0A02"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  <w:t>Design and m</w:t>
                            </w:r>
                            <w:r w:rsidR="00541E35" w:rsidRPr="007F0A02"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  <w:t xml:space="preserve">ake </w:t>
                            </w:r>
                            <w:r w:rsidR="00A11038" w:rsidRPr="007F0A02"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  <w:t>a crown</w:t>
                            </w:r>
                          </w:p>
                          <w:p w:rsidR="0077671A" w:rsidRPr="007F0A02" w:rsidRDefault="0077671A" w:rsidP="00AE17E1">
                            <w:pPr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</w:pPr>
                            <w:r w:rsidRPr="007F0A02"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  <w:t xml:space="preserve">- </w:t>
                            </w:r>
                            <w:r w:rsidR="00A11038" w:rsidRPr="007F0A02"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  <w:t>Observational drawings of Caerphilly Castle</w:t>
                            </w:r>
                          </w:p>
                          <w:p w:rsidR="00254D2A" w:rsidRDefault="00254D2A" w:rsidP="00AE17E1">
                            <w:pPr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</w:pPr>
                            <w:r w:rsidRPr="007F0A02"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  <w:t>- Create a dragon</w:t>
                            </w:r>
                            <w:r w:rsidR="00FA4436" w:rsidRPr="007F0A02"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  <w:t xml:space="preserve"> – junk modelling</w:t>
                            </w:r>
                          </w:p>
                          <w:p w:rsidR="007F0A02" w:rsidRPr="007F0A02" w:rsidRDefault="007F0A02" w:rsidP="00AE17E1">
                            <w:pPr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  <w:t>- Mould and paint a clay dragon eye</w:t>
                            </w:r>
                          </w:p>
                          <w:p w:rsidR="00AE17E1" w:rsidRPr="00AE17E1" w:rsidRDefault="00AE17E1" w:rsidP="00AE17E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60A5A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52pt;margin-top:.75pt;width:184.75pt;height:135.75pt;z-index:251630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" fillcolor="#747070 [1614]" strokecolor="black [3213]">
                <v:fill color2="#747070 [1614]" rotate="t" colors="0 #b5b2b2;.5 #d1cfcf;1 #e8e7e7" focus="100%" type="gradient"/>
                <v:textbox>
                  <w:txbxContent>
                    <w:p w:rsidR="00AE17E1" w:rsidRPr="0077671A" w:rsidRDefault="00AE17E1" w:rsidP="0077671A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</w:pPr>
                      <w:r w:rsidRPr="00226C4A"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  <w:t>Creative</w:t>
                      </w:r>
                    </w:p>
                    <w:p w:rsidR="00226C4A" w:rsidRPr="007F0A02" w:rsidRDefault="00226C4A" w:rsidP="00AE17E1">
                      <w:pPr>
                        <w:rPr>
                          <w:rFonts w:ascii="Comic Sans MS" w:hAnsi="Comic Sans MS"/>
                          <w:sz w:val="20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8"/>
                        </w:rPr>
                        <w:t>-</w:t>
                      </w: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 </w:t>
                      </w:r>
                      <w:r w:rsidR="00A11038" w:rsidRPr="007F0A02">
                        <w:rPr>
                          <w:rFonts w:ascii="Comic Sans MS" w:hAnsi="Comic Sans MS"/>
                          <w:sz w:val="20"/>
                          <w:szCs w:val="28"/>
                        </w:rPr>
                        <w:t>Design and m</w:t>
                      </w:r>
                      <w:r w:rsidR="00541E35" w:rsidRPr="007F0A02">
                        <w:rPr>
                          <w:rFonts w:ascii="Comic Sans MS" w:hAnsi="Comic Sans MS"/>
                          <w:sz w:val="20"/>
                          <w:szCs w:val="28"/>
                        </w:rPr>
                        <w:t xml:space="preserve">ake </w:t>
                      </w:r>
                      <w:r w:rsidR="00A11038" w:rsidRPr="007F0A02">
                        <w:rPr>
                          <w:rFonts w:ascii="Comic Sans MS" w:hAnsi="Comic Sans MS"/>
                          <w:sz w:val="20"/>
                          <w:szCs w:val="28"/>
                        </w:rPr>
                        <w:t>a crown</w:t>
                      </w:r>
                    </w:p>
                    <w:p w:rsidR="0077671A" w:rsidRPr="007F0A02" w:rsidRDefault="0077671A" w:rsidP="00AE17E1">
                      <w:pPr>
                        <w:rPr>
                          <w:rFonts w:ascii="Comic Sans MS" w:hAnsi="Comic Sans MS"/>
                          <w:sz w:val="20"/>
                          <w:szCs w:val="28"/>
                        </w:rPr>
                      </w:pPr>
                      <w:r w:rsidRPr="007F0A02">
                        <w:rPr>
                          <w:rFonts w:ascii="Comic Sans MS" w:hAnsi="Comic Sans MS"/>
                          <w:sz w:val="20"/>
                          <w:szCs w:val="28"/>
                        </w:rPr>
                        <w:t xml:space="preserve">- </w:t>
                      </w:r>
                      <w:r w:rsidR="00A11038" w:rsidRPr="007F0A02">
                        <w:rPr>
                          <w:rFonts w:ascii="Comic Sans MS" w:hAnsi="Comic Sans MS"/>
                          <w:sz w:val="20"/>
                          <w:szCs w:val="28"/>
                        </w:rPr>
                        <w:t>Observational drawings of Caerphilly Castle</w:t>
                      </w:r>
                    </w:p>
                    <w:p w:rsidR="00254D2A" w:rsidRDefault="00254D2A" w:rsidP="00AE17E1">
                      <w:pPr>
                        <w:rPr>
                          <w:rFonts w:ascii="Comic Sans MS" w:hAnsi="Comic Sans MS"/>
                          <w:sz w:val="20"/>
                          <w:szCs w:val="28"/>
                        </w:rPr>
                      </w:pPr>
                      <w:r w:rsidRPr="007F0A02">
                        <w:rPr>
                          <w:rFonts w:ascii="Comic Sans MS" w:hAnsi="Comic Sans MS"/>
                          <w:sz w:val="20"/>
                          <w:szCs w:val="28"/>
                        </w:rPr>
                        <w:t>- Create a dragon</w:t>
                      </w:r>
                      <w:r w:rsidR="00FA4436" w:rsidRPr="007F0A02">
                        <w:rPr>
                          <w:rFonts w:ascii="Comic Sans MS" w:hAnsi="Comic Sans MS"/>
                          <w:sz w:val="20"/>
                          <w:szCs w:val="28"/>
                        </w:rPr>
                        <w:t xml:space="preserve"> – junk modelling</w:t>
                      </w:r>
                    </w:p>
                    <w:p w:rsidR="007F0A02" w:rsidRPr="007F0A02" w:rsidRDefault="007F0A02" w:rsidP="00AE17E1">
                      <w:pPr>
                        <w:rPr>
                          <w:rFonts w:ascii="Comic Sans MS" w:hAnsi="Comic Sans MS"/>
                          <w:sz w:val="20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8"/>
                        </w:rPr>
                        <w:t>- Mould and paint a clay dragon eye</w:t>
                      </w:r>
                    </w:p>
                    <w:p w:rsidR="00AE17E1" w:rsidRPr="00AE17E1" w:rsidRDefault="00AE17E1" w:rsidP="00AE17E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B283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7AD24A2" wp14:editId="68631AC3">
                <wp:simplePos x="0" y="0"/>
                <wp:positionH relativeFrom="column">
                  <wp:posOffset>3419475</wp:posOffset>
                </wp:positionH>
                <wp:positionV relativeFrom="paragraph">
                  <wp:posOffset>2047875</wp:posOffset>
                </wp:positionV>
                <wp:extent cx="3095625" cy="1200150"/>
                <wp:effectExtent l="0" t="0" r="9525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25" cy="12001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6">
                                <a:lumMod val="40000"/>
                                <a:lumOff val="60000"/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6">
                                <a:lumMod val="40000"/>
                                <a:lumOff val="60000"/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  <a:tint val="23500"/>
                                <a:satMod val="160000"/>
                              </a:schemeClr>
                            </a:gs>
                          </a:gsLst>
                          <a:path path="circle">
                            <a:fillToRect t="100000" r="100000"/>
                          </a:path>
                          <a:tileRect l="-100000" b="-100000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 w:rsidR="0049081F" w:rsidRPr="00226C4A" w:rsidRDefault="007B764D" w:rsidP="0049081F">
                            <w:pPr>
                              <w:jc w:val="center"/>
                              <w:rPr>
                                <w:b/>
                                <w:noProof/>
                                <w:color w:val="70AD47" w:themeColor="accent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70AD47" w:themeColor="accent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</w:t>
                            </w:r>
                            <w:r w:rsidR="000B283C">
                              <w:rPr>
                                <w:b/>
                                <w:noProof/>
                                <w:color w:val="70AD47" w:themeColor="accent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ragon Tales</w:t>
                            </w:r>
                          </w:p>
                          <w:p w:rsidR="0049081F" w:rsidRPr="00226C4A" w:rsidRDefault="0049081F" w:rsidP="0049081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:color w:val="70AD47" w:themeColor="accent6"/>
                                <w:sz w:val="28"/>
                                <w:szCs w:val="3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26C4A">
                              <w:rPr>
                                <w:rFonts w:ascii="Comic Sans MS" w:hAnsi="Comic Sans MS"/>
                                <w:b/>
                                <w:noProof/>
                                <w:color w:val="70AD47" w:themeColor="accent6"/>
                                <w:sz w:val="28"/>
                                <w:szCs w:val="3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</w:t>
                            </w:r>
                            <w:r w:rsidR="007B764D">
                              <w:rPr>
                                <w:rFonts w:ascii="Comic Sans MS" w:hAnsi="Comic Sans MS"/>
                                <w:b/>
                                <w:noProof/>
                                <w:color w:val="70AD47" w:themeColor="accent6"/>
                                <w:sz w:val="28"/>
                                <w:szCs w:val="3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lwyddyn 1 – </w:t>
                            </w:r>
                            <w:r w:rsidR="000B283C">
                              <w:rPr>
                                <w:rFonts w:ascii="Comic Sans MS" w:hAnsi="Comic Sans MS"/>
                                <w:b/>
                                <w:noProof/>
                                <w:color w:val="70AD47" w:themeColor="accent6"/>
                                <w:sz w:val="28"/>
                                <w:szCs w:val="3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Spring</w:t>
                            </w:r>
                            <w:r w:rsidR="007B764D">
                              <w:rPr>
                                <w:rFonts w:ascii="Comic Sans MS" w:hAnsi="Comic Sans MS"/>
                                <w:b/>
                                <w:noProof/>
                                <w:color w:val="70AD47" w:themeColor="accent6"/>
                                <w:sz w:val="28"/>
                                <w:szCs w:val="3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2</w:t>
                            </w:r>
                          </w:p>
                          <w:p w:rsidR="0049081F" w:rsidRPr="0049081F" w:rsidRDefault="0049081F" w:rsidP="0049081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:color w:val="70AD47" w:themeColor="accent6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AD24A2" id="Text Box 1" o:spid="_x0000_s1027" type="#_x0000_t202" style="position:absolute;margin-left:269.25pt;margin-top:161.25pt;width:243.75pt;height:94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" fillcolor="#c5e0b3 [1305]" stroked="f">
                <v:fill color2="#c5e0b3 [1305]" rotate="t" focusposition=",1" focussize="" colors="0 #d9f3ca;.5 #e7f7dd;1 #f2fbee" focus="100%" type="gradientRadial"/>
                <v:textbox>
                  <w:txbxContent>
                    <w:p w:rsidR="0049081F" w:rsidRPr="00226C4A" w:rsidRDefault="007B764D" w:rsidP="0049081F">
                      <w:pPr>
                        <w:jc w:val="center"/>
                        <w:rPr>
                          <w:b/>
                          <w:noProof/>
                          <w:color w:val="70AD47" w:themeColor="accent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70AD47" w:themeColor="accent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D</w:t>
                      </w:r>
                      <w:r w:rsidR="000B283C">
                        <w:rPr>
                          <w:b/>
                          <w:noProof/>
                          <w:color w:val="70AD47" w:themeColor="accent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ragon Tales</w:t>
                      </w:r>
                    </w:p>
                    <w:p w:rsidR="0049081F" w:rsidRPr="00226C4A" w:rsidRDefault="0049081F" w:rsidP="0049081F">
                      <w:pPr>
                        <w:jc w:val="center"/>
                        <w:rPr>
                          <w:rFonts w:ascii="Comic Sans MS" w:hAnsi="Comic Sans MS"/>
                          <w:b/>
                          <w:noProof/>
                          <w:color w:val="70AD47" w:themeColor="accent6"/>
                          <w:sz w:val="28"/>
                          <w:szCs w:val="3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26C4A">
                        <w:rPr>
                          <w:rFonts w:ascii="Comic Sans MS" w:hAnsi="Comic Sans MS"/>
                          <w:b/>
                          <w:noProof/>
                          <w:color w:val="70AD47" w:themeColor="accent6"/>
                          <w:sz w:val="28"/>
                          <w:szCs w:val="3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B</w:t>
                      </w:r>
                      <w:r w:rsidR="007B764D">
                        <w:rPr>
                          <w:rFonts w:ascii="Comic Sans MS" w:hAnsi="Comic Sans MS"/>
                          <w:b/>
                          <w:noProof/>
                          <w:color w:val="70AD47" w:themeColor="accent6"/>
                          <w:sz w:val="28"/>
                          <w:szCs w:val="3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lwyddyn 1 – </w:t>
                      </w:r>
                      <w:r w:rsidR="000B283C">
                        <w:rPr>
                          <w:rFonts w:ascii="Comic Sans MS" w:hAnsi="Comic Sans MS"/>
                          <w:b/>
                          <w:noProof/>
                          <w:color w:val="70AD47" w:themeColor="accent6"/>
                          <w:sz w:val="28"/>
                          <w:szCs w:val="3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Spring</w:t>
                      </w:r>
                      <w:r w:rsidR="007B764D">
                        <w:rPr>
                          <w:rFonts w:ascii="Comic Sans MS" w:hAnsi="Comic Sans MS"/>
                          <w:b/>
                          <w:noProof/>
                          <w:color w:val="70AD47" w:themeColor="accent6"/>
                          <w:sz w:val="28"/>
                          <w:szCs w:val="3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2</w:t>
                      </w:r>
                    </w:p>
                    <w:p w:rsidR="0049081F" w:rsidRPr="0049081F" w:rsidRDefault="0049081F" w:rsidP="0049081F">
                      <w:pPr>
                        <w:jc w:val="center"/>
                        <w:rPr>
                          <w:rFonts w:ascii="Comic Sans MS" w:hAnsi="Comic Sans MS"/>
                          <w:b/>
                          <w:noProof/>
                          <w:color w:val="70AD47" w:themeColor="accent6"/>
                          <w:sz w:val="48"/>
                          <w:szCs w:val="48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54D2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944" behindDoc="0" locked="0" layoutInCell="1" allowOverlap="1" wp14:anchorId="1CA42E93" wp14:editId="619B8E40">
                <wp:simplePos x="0" y="0"/>
                <wp:positionH relativeFrom="margin">
                  <wp:posOffset>0</wp:posOffset>
                </wp:positionH>
                <wp:positionV relativeFrom="paragraph">
                  <wp:posOffset>2457450</wp:posOffset>
                </wp:positionV>
                <wp:extent cx="3172460" cy="1657350"/>
                <wp:effectExtent l="0" t="0" r="2794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2460" cy="16573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2">
                                <a:lumMod val="75000"/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2">
                                <a:lumMod val="75000"/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2">
                                <a:lumMod val="75000"/>
                                <a:tint val="23500"/>
                                <a:satMod val="160000"/>
                              </a:schemeClr>
                            </a:gs>
                          </a:gsLst>
                          <a:lin ang="13500000" scaled="1"/>
                          <a:tileRect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081F" w:rsidRPr="00B277BF" w:rsidRDefault="0049081F" w:rsidP="000E2549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277BF"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  <w:t>Stunning start</w:t>
                            </w:r>
                          </w:p>
                          <w:p w:rsidR="00A11038" w:rsidRPr="001F59C4" w:rsidRDefault="00D40EBD" w:rsidP="000E2549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Exploring Class Castle</w:t>
                            </w:r>
                          </w:p>
                          <w:p w:rsidR="0049081F" w:rsidRPr="00B277BF" w:rsidRDefault="0049081F" w:rsidP="000E2549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277BF"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  <w:t>Marvellous Middle</w:t>
                            </w:r>
                          </w:p>
                          <w:p w:rsidR="000E2549" w:rsidRDefault="00A11038" w:rsidP="000E2549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Visit to Caerphilly Castle</w:t>
                            </w:r>
                          </w:p>
                          <w:p w:rsidR="0049081F" w:rsidRDefault="0049081F" w:rsidP="000E2549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277BF"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  <w:t>Fabulous Finish</w:t>
                            </w:r>
                          </w:p>
                          <w:p w:rsidR="0077671A" w:rsidRPr="00D2530E" w:rsidRDefault="00A11038" w:rsidP="00D2530E">
                            <w:pPr>
                              <w:spacing w:line="240" w:lineRule="auto"/>
                              <w:ind w:left="360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Royal Banquet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A42E93" id="_x0000_s1029" type="#_x0000_t202" style="position:absolute;margin-left:0;margin-top:193.5pt;width:249.8pt;height:130.5pt;z-index:251666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" fillcolor="#c45911 [2405]" strokecolor="black [3213]">
                <v:fill color2="#c45911 [2405]" rotate="t" angle="225" colors="0 #eda08c;.5 #f2c5ba;1 #f8e3de" focus="100%" type="gradient"/>
                <v:textbox>
                  <w:txbxContent>
                    <w:p w:rsidR="0049081F" w:rsidRPr="00B277BF" w:rsidRDefault="0049081F" w:rsidP="000E2549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  <w:u w:val="single"/>
                        </w:rPr>
                      </w:pPr>
                      <w:r w:rsidRPr="00B277BF"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  <w:u w:val="single"/>
                        </w:rPr>
                        <w:t>Stunning start</w:t>
                      </w:r>
                    </w:p>
                    <w:p w:rsidR="00A11038" w:rsidRPr="001F59C4" w:rsidRDefault="00D40EBD" w:rsidP="000E2549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Exploring Class Castle</w:t>
                      </w:r>
                    </w:p>
                    <w:p w:rsidR="0049081F" w:rsidRPr="00B277BF" w:rsidRDefault="0049081F" w:rsidP="000E2549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  <w:u w:val="single"/>
                        </w:rPr>
                      </w:pPr>
                      <w:r w:rsidRPr="00B277BF"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  <w:u w:val="single"/>
                        </w:rPr>
                        <w:t>Marvellous Middle</w:t>
                      </w:r>
                    </w:p>
                    <w:p w:rsidR="000E2549" w:rsidRDefault="00A11038" w:rsidP="000E2549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Visit to Caerphilly Castle</w:t>
                      </w:r>
                    </w:p>
                    <w:p w:rsidR="0049081F" w:rsidRDefault="0049081F" w:rsidP="000E2549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  <w:u w:val="single"/>
                        </w:rPr>
                      </w:pPr>
                      <w:r w:rsidRPr="00B277BF"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  <w:u w:val="single"/>
                        </w:rPr>
                        <w:t>Fabulous Finish</w:t>
                      </w:r>
                    </w:p>
                    <w:p w:rsidR="0077671A" w:rsidRPr="00D2530E" w:rsidRDefault="00A11038" w:rsidP="00D2530E">
                      <w:pPr>
                        <w:spacing w:line="240" w:lineRule="auto"/>
                        <w:ind w:left="360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Royal Banquet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54D2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112" behindDoc="0" locked="0" layoutInCell="1" allowOverlap="1" wp14:anchorId="50B4077A" wp14:editId="258FC60A">
                <wp:simplePos x="0" y="0"/>
                <wp:positionH relativeFrom="margin">
                  <wp:posOffset>85725</wp:posOffset>
                </wp:positionH>
                <wp:positionV relativeFrom="paragraph">
                  <wp:posOffset>0</wp:posOffset>
                </wp:positionV>
                <wp:extent cx="3271520" cy="2419350"/>
                <wp:effectExtent l="0" t="0" r="24130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1520" cy="24193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lumMod val="75000"/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1">
                                <a:lumMod val="75000"/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1">
                                <a:lumMod val="75000"/>
                                <a:tint val="23500"/>
                                <a:satMod val="160000"/>
                              </a:schemeClr>
                            </a:gs>
                          </a:gsLst>
                          <a:lin ang="13500000" scaled="1"/>
                          <a:tileRect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081F" w:rsidRDefault="0049081F" w:rsidP="0049081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  <w:t>Language, Literacy, Communication</w:t>
                            </w:r>
                          </w:p>
                          <w:p w:rsidR="000E2549" w:rsidRPr="00A11038" w:rsidRDefault="000E2549" w:rsidP="000E2549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1103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Letter formation / sound recognition</w:t>
                            </w:r>
                          </w:p>
                          <w:p w:rsidR="000E2549" w:rsidRPr="00A11038" w:rsidRDefault="000E2549" w:rsidP="000E2549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1103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Key word / high frequency words</w:t>
                            </w:r>
                          </w:p>
                          <w:p w:rsidR="000E2549" w:rsidRPr="00A11038" w:rsidRDefault="000E2549" w:rsidP="000E2549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1103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Sentence formation – capital letters, full stops and finger spaces.</w:t>
                            </w:r>
                          </w:p>
                          <w:p w:rsidR="000E2549" w:rsidRPr="00A11038" w:rsidRDefault="000E2549" w:rsidP="00A11038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1103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11038" w:rsidRPr="00A1103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Fairytales</w:t>
                            </w:r>
                            <w:proofErr w:type="spellEnd"/>
                            <w:r w:rsidR="00A11038" w:rsidRPr="00A1103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– Rapunzel and Puff the Magic Dragon - Reading, comprehension and writing own </w:t>
                            </w:r>
                            <w:proofErr w:type="spellStart"/>
                            <w:r w:rsidR="00A11038" w:rsidRPr="00A1103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fairytale</w:t>
                            </w:r>
                            <w:proofErr w:type="spellEnd"/>
                            <w:r w:rsidR="00A11038" w:rsidRPr="00A1103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A11038" w:rsidRPr="00A11038" w:rsidRDefault="00A11038" w:rsidP="00A11038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1103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Focus on story setting, characters, problem and solution</w:t>
                            </w:r>
                          </w:p>
                          <w:p w:rsidR="00A11038" w:rsidRDefault="00A11038" w:rsidP="00A11038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1103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Recount writing</w:t>
                            </w:r>
                          </w:p>
                          <w:p w:rsidR="00254D2A" w:rsidRPr="00A11038" w:rsidRDefault="00254D2A" w:rsidP="00A11038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Oracy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– giving opinions to review the trip</w:t>
                            </w:r>
                          </w:p>
                          <w:p w:rsidR="00A11038" w:rsidRPr="00A11038" w:rsidRDefault="00A11038" w:rsidP="00A11038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B4077A" id="_x0000_s1030" type="#_x0000_t202" style="position:absolute;margin-left:6.75pt;margin-top:0;width:257.6pt;height:190.5pt;z-index:2516741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" fillcolor="#2e74b5 [2404]" strokecolor="black [3213]">
                <v:fill color2="#2e74b5 [2404]" rotate="t" angle="225" colors="0 #93b1e1;.5 #beceeb;1 #e0e7f4" focus="100%" type="gradient"/>
                <v:textbox>
                  <w:txbxContent>
                    <w:p w:rsidR="0049081F" w:rsidRDefault="0049081F" w:rsidP="0049081F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sz w:val="28"/>
                          <w:szCs w:val="28"/>
                          <w:u w:val="single"/>
                        </w:rPr>
                        <w:t>Language, Literacy, Communication</w:t>
                      </w:r>
                    </w:p>
                    <w:p w:rsidR="000E2549" w:rsidRPr="00A11038" w:rsidRDefault="000E2549" w:rsidP="000E2549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11038">
                        <w:rPr>
                          <w:rFonts w:ascii="Comic Sans MS" w:hAnsi="Comic Sans MS"/>
                          <w:sz w:val="20"/>
                          <w:szCs w:val="20"/>
                        </w:rPr>
                        <w:t>Letter formation / sound recognition</w:t>
                      </w:r>
                    </w:p>
                    <w:p w:rsidR="000E2549" w:rsidRPr="00A11038" w:rsidRDefault="000E2549" w:rsidP="000E2549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11038">
                        <w:rPr>
                          <w:rFonts w:ascii="Comic Sans MS" w:hAnsi="Comic Sans MS"/>
                          <w:sz w:val="20"/>
                          <w:szCs w:val="20"/>
                        </w:rPr>
                        <w:t>Key word / high frequency words</w:t>
                      </w:r>
                    </w:p>
                    <w:p w:rsidR="000E2549" w:rsidRPr="00A11038" w:rsidRDefault="000E2549" w:rsidP="000E2549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11038">
                        <w:rPr>
                          <w:rFonts w:ascii="Comic Sans MS" w:hAnsi="Comic Sans MS"/>
                          <w:sz w:val="20"/>
                          <w:szCs w:val="20"/>
                        </w:rPr>
                        <w:t>Sentence formation – capital letters, full stops and finger spaces.</w:t>
                      </w:r>
                    </w:p>
                    <w:p w:rsidR="000E2549" w:rsidRPr="00A11038" w:rsidRDefault="000E2549" w:rsidP="00A11038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1103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A11038" w:rsidRPr="00A11038">
                        <w:rPr>
                          <w:rFonts w:ascii="Comic Sans MS" w:hAnsi="Comic Sans MS"/>
                          <w:sz w:val="20"/>
                          <w:szCs w:val="20"/>
                        </w:rPr>
                        <w:t>Fairytales</w:t>
                      </w:r>
                      <w:proofErr w:type="spellEnd"/>
                      <w:r w:rsidR="00A11038" w:rsidRPr="00A1103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– Rapunzel and Puff the Magic Dragon - Reading, comprehension and writing own </w:t>
                      </w:r>
                      <w:proofErr w:type="spellStart"/>
                      <w:r w:rsidR="00A11038" w:rsidRPr="00A11038">
                        <w:rPr>
                          <w:rFonts w:ascii="Comic Sans MS" w:hAnsi="Comic Sans MS"/>
                          <w:sz w:val="20"/>
                          <w:szCs w:val="20"/>
                        </w:rPr>
                        <w:t>fairytale</w:t>
                      </w:r>
                      <w:proofErr w:type="spellEnd"/>
                      <w:r w:rsidR="00A11038" w:rsidRPr="00A11038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</w:p>
                    <w:p w:rsidR="00A11038" w:rsidRPr="00A11038" w:rsidRDefault="00A11038" w:rsidP="00A11038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11038">
                        <w:rPr>
                          <w:rFonts w:ascii="Comic Sans MS" w:hAnsi="Comic Sans MS"/>
                          <w:sz w:val="20"/>
                          <w:szCs w:val="20"/>
                        </w:rPr>
                        <w:t>Focus on story setting, characters, problem and solution</w:t>
                      </w:r>
                    </w:p>
                    <w:p w:rsidR="00A11038" w:rsidRDefault="00A11038" w:rsidP="00A11038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11038">
                        <w:rPr>
                          <w:rFonts w:ascii="Comic Sans MS" w:hAnsi="Comic Sans MS"/>
                          <w:sz w:val="20"/>
                          <w:szCs w:val="20"/>
                        </w:rPr>
                        <w:t>Recount writing</w:t>
                      </w:r>
                    </w:p>
                    <w:p w:rsidR="00254D2A" w:rsidRPr="00A11038" w:rsidRDefault="00254D2A" w:rsidP="00A11038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Oracy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– giving opinions to review the trip</w:t>
                      </w:r>
                    </w:p>
                    <w:p w:rsidR="00A11038" w:rsidRPr="00A11038" w:rsidRDefault="00A11038" w:rsidP="00A11038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omic Sans MS" w:hAnsi="Comic Sans MS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1103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352" behindDoc="0" locked="0" layoutInCell="1" allowOverlap="1" wp14:anchorId="27AD06B7" wp14:editId="33E76FAD">
                <wp:simplePos x="0" y="0"/>
                <wp:positionH relativeFrom="margin">
                  <wp:posOffset>3438525</wp:posOffset>
                </wp:positionH>
                <wp:positionV relativeFrom="paragraph">
                  <wp:posOffset>9525</wp:posOffset>
                </wp:positionV>
                <wp:extent cx="3590925" cy="1947545"/>
                <wp:effectExtent l="0" t="0" r="28575" b="1460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0925" cy="194754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FF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FF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FF00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081F" w:rsidRPr="0049081F" w:rsidRDefault="0049081F" w:rsidP="0049081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49081F"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  <w:t>Numeracy</w:t>
                            </w:r>
                          </w:p>
                          <w:p w:rsidR="0049081F" w:rsidRPr="00A11038" w:rsidRDefault="0049081F" w:rsidP="0049081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</w:pPr>
                            <w:r w:rsidRPr="00A11038">
                              <w:rPr>
                                <w:rFonts w:ascii="Comic Sans MS" w:hAnsi="Comic Sans MS" w:cs="Comic Sans MS"/>
                                <w:b/>
                                <w:bCs/>
                                <w:sz w:val="18"/>
                                <w:szCs w:val="24"/>
                              </w:rPr>
                              <w:t xml:space="preserve">Number </w:t>
                            </w:r>
                            <w:r w:rsidR="00B277BF" w:rsidRPr="00A11038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  <w:t>–</w:t>
                            </w:r>
                            <w:r w:rsidRPr="00A11038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="00D2530E" w:rsidRPr="00A11038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  <w:t>addition and subtraction, counting in 2s, 5s and 10s</w:t>
                            </w:r>
                            <w:r w:rsidR="00A11038" w:rsidRPr="00A11038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  <w:t>, introducing 10 times tables, sorting numbers from smallest to largest</w:t>
                            </w:r>
                            <w:r w:rsidR="00A11038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  <w:t>, doubles and halves</w:t>
                            </w:r>
                          </w:p>
                          <w:p w:rsidR="00541E35" w:rsidRPr="00A11038" w:rsidRDefault="00A11038" w:rsidP="00541E3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</w:pPr>
                            <w:r w:rsidRPr="00A11038">
                              <w:rPr>
                                <w:rFonts w:ascii="Comic Sans MS" w:hAnsi="Comic Sans MS" w:cs="Comic Sans MS"/>
                                <w:b/>
                                <w:bCs/>
                                <w:sz w:val="18"/>
                                <w:szCs w:val="24"/>
                              </w:rPr>
                              <w:t>Direction</w:t>
                            </w:r>
                            <w:r w:rsidR="0049081F" w:rsidRPr="00A11038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  <w:t xml:space="preserve"> – </w:t>
                            </w:r>
                            <w:r w:rsidRPr="00A11038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  <w:t>full and half terms, using positional language.</w:t>
                            </w:r>
                          </w:p>
                          <w:p w:rsidR="0049081F" w:rsidRPr="00A11038" w:rsidRDefault="00A11038" w:rsidP="00D722C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b/>
                                <w:bCs/>
                                <w:sz w:val="18"/>
                                <w:szCs w:val="24"/>
                              </w:rPr>
                              <w:t>Pattern</w:t>
                            </w:r>
                            <w:r w:rsidR="0049081F" w:rsidRPr="00A11038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  <w:t xml:space="preserve"> – </w:t>
                            </w:r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  <w:t>completing shape, colour and number patterns</w:t>
                            </w:r>
                          </w:p>
                          <w:p w:rsidR="007B764D" w:rsidRPr="00A11038" w:rsidRDefault="007B764D" w:rsidP="00D722C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</w:pPr>
                            <w:r w:rsidRPr="00A11038">
                              <w:rPr>
                                <w:rFonts w:ascii="Comic Sans MS" w:hAnsi="Comic Sans MS" w:cs="Comic Sans MS"/>
                                <w:b/>
                                <w:bCs/>
                                <w:sz w:val="18"/>
                                <w:szCs w:val="24"/>
                              </w:rPr>
                              <w:t xml:space="preserve">Reasoning </w:t>
                            </w:r>
                            <w:r w:rsidRPr="00A11038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  <w:t xml:space="preserve">– </w:t>
                            </w:r>
                            <w:r w:rsidR="00A11038" w:rsidRPr="00A11038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  <w:t>missing number problems.</w:t>
                            </w:r>
                          </w:p>
                          <w:p w:rsidR="00A11038" w:rsidRPr="00A11038" w:rsidRDefault="00A11038" w:rsidP="00D722C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</w:pPr>
                            <w:r w:rsidRPr="00A11038">
                              <w:rPr>
                                <w:rFonts w:ascii="Comic Sans MS" w:hAnsi="Comic Sans MS" w:cs="Comic Sans MS"/>
                                <w:b/>
                                <w:bCs/>
                                <w:sz w:val="18"/>
                                <w:szCs w:val="24"/>
                              </w:rPr>
                              <w:t xml:space="preserve">Shape </w:t>
                            </w:r>
                            <w:r w:rsidRPr="00A11038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  <w:t>– Using 2d shapes to make castles</w:t>
                            </w:r>
                          </w:p>
                          <w:p w:rsidR="0049081F" w:rsidRPr="0049081F" w:rsidRDefault="0049081F" w:rsidP="0049081F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49081F" w:rsidRPr="0049081F" w:rsidRDefault="0049081F" w:rsidP="0049081F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AD06B7" id="_x0000_s1031" type="#_x0000_t202" style="position:absolute;margin-left:270.75pt;margin-top:.75pt;width:282.75pt;height:153.35pt;z-index:2516843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" fillcolor="#ffff80" strokecolor="black [3213]">
                <v:fill color2="#ffffda" rotate="t" focusposition="1,1" focussize="" colors="0 #ffff80;.5 #ffffb3;1 #ffffda" focus="100%" type="gradientRadial"/>
                <v:textbox>
                  <w:txbxContent>
                    <w:p w:rsidR="0049081F" w:rsidRPr="0049081F" w:rsidRDefault="0049081F" w:rsidP="0049081F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</w:pPr>
                      <w:r w:rsidRPr="0049081F"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  <w:t>Numeracy</w:t>
                      </w:r>
                    </w:p>
                    <w:p w:rsidR="0049081F" w:rsidRPr="00A11038" w:rsidRDefault="0049081F" w:rsidP="0049081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</w:pPr>
                      <w:r w:rsidRPr="00A11038">
                        <w:rPr>
                          <w:rFonts w:ascii="Comic Sans MS" w:hAnsi="Comic Sans MS" w:cs="Comic Sans MS"/>
                          <w:b/>
                          <w:bCs/>
                          <w:sz w:val="18"/>
                          <w:szCs w:val="24"/>
                        </w:rPr>
                        <w:t xml:space="preserve">Number </w:t>
                      </w:r>
                      <w:r w:rsidR="00B277BF" w:rsidRPr="00A11038"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  <w:t>–</w:t>
                      </w:r>
                      <w:r w:rsidRPr="00A11038"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  <w:t xml:space="preserve"> </w:t>
                      </w:r>
                      <w:r w:rsidR="00D2530E" w:rsidRPr="00A11038"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  <w:t>addition and subtraction, counting in 2s, 5s and 10s</w:t>
                      </w:r>
                      <w:r w:rsidR="00A11038" w:rsidRPr="00A11038"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  <w:t>, introducing 10 times tables, sorting numbers from smallest to largest</w:t>
                      </w:r>
                      <w:r w:rsidR="00A11038"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  <w:t>, doubles and halves</w:t>
                      </w:r>
                    </w:p>
                    <w:p w:rsidR="00541E35" w:rsidRPr="00A11038" w:rsidRDefault="00A11038" w:rsidP="00541E3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</w:pPr>
                      <w:r w:rsidRPr="00A11038">
                        <w:rPr>
                          <w:rFonts w:ascii="Comic Sans MS" w:hAnsi="Comic Sans MS" w:cs="Comic Sans MS"/>
                          <w:b/>
                          <w:bCs/>
                          <w:sz w:val="18"/>
                          <w:szCs w:val="24"/>
                        </w:rPr>
                        <w:t>Direction</w:t>
                      </w:r>
                      <w:r w:rsidR="0049081F" w:rsidRPr="00A11038"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  <w:t xml:space="preserve"> – </w:t>
                      </w:r>
                      <w:r w:rsidRPr="00A11038"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  <w:t>full and half terms, using positional language.</w:t>
                      </w:r>
                    </w:p>
                    <w:p w:rsidR="0049081F" w:rsidRPr="00A11038" w:rsidRDefault="00A11038" w:rsidP="00D722C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</w:pPr>
                      <w:r>
                        <w:rPr>
                          <w:rFonts w:ascii="Comic Sans MS" w:hAnsi="Comic Sans MS" w:cs="Comic Sans MS"/>
                          <w:b/>
                          <w:bCs/>
                          <w:sz w:val="18"/>
                          <w:szCs w:val="24"/>
                        </w:rPr>
                        <w:t>Pattern</w:t>
                      </w:r>
                      <w:r w:rsidR="0049081F" w:rsidRPr="00A11038"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  <w:t xml:space="preserve"> – </w:t>
                      </w:r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  <w:t>completing shape, colour and number patterns</w:t>
                      </w:r>
                    </w:p>
                    <w:p w:rsidR="007B764D" w:rsidRPr="00A11038" w:rsidRDefault="007B764D" w:rsidP="00D722C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</w:pPr>
                      <w:r w:rsidRPr="00A11038">
                        <w:rPr>
                          <w:rFonts w:ascii="Comic Sans MS" w:hAnsi="Comic Sans MS" w:cs="Comic Sans MS"/>
                          <w:b/>
                          <w:bCs/>
                          <w:sz w:val="18"/>
                          <w:szCs w:val="24"/>
                        </w:rPr>
                        <w:t xml:space="preserve">Reasoning </w:t>
                      </w:r>
                      <w:r w:rsidRPr="00A11038"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  <w:t xml:space="preserve">– </w:t>
                      </w:r>
                      <w:r w:rsidR="00A11038" w:rsidRPr="00A11038"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  <w:t xml:space="preserve">missing number </w:t>
                      </w:r>
                      <w:bookmarkStart w:id="1" w:name="_GoBack"/>
                      <w:bookmarkEnd w:id="1"/>
                      <w:r w:rsidR="00A11038" w:rsidRPr="00A11038"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  <w:t>problems.</w:t>
                      </w:r>
                    </w:p>
                    <w:p w:rsidR="00A11038" w:rsidRPr="00A11038" w:rsidRDefault="00A11038" w:rsidP="00D722C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</w:pPr>
                      <w:r w:rsidRPr="00A11038">
                        <w:rPr>
                          <w:rFonts w:ascii="Comic Sans MS" w:hAnsi="Comic Sans MS" w:cs="Comic Sans MS"/>
                          <w:b/>
                          <w:bCs/>
                          <w:sz w:val="18"/>
                          <w:szCs w:val="24"/>
                        </w:rPr>
                        <w:t xml:space="preserve">Shape </w:t>
                      </w:r>
                      <w:r w:rsidRPr="00A11038"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  <w:t>– Using 2d shapes to make castles</w:t>
                      </w:r>
                    </w:p>
                    <w:p w:rsidR="0049081F" w:rsidRPr="0049081F" w:rsidRDefault="0049081F" w:rsidP="0049081F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49081F" w:rsidRPr="0049081F" w:rsidRDefault="0049081F" w:rsidP="0049081F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72A5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1344" behindDoc="0" locked="0" layoutInCell="1" allowOverlap="1" wp14:anchorId="128FC34B" wp14:editId="3043DECD">
                <wp:simplePos x="0" y="0"/>
                <wp:positionH relativeFrom="margin">
                  <wp:posOffset>3423285</wp:posOffset>
                </wp:positionH>
                <wp:positionV relativeFrom="paragraph">
                  <wp:posOffset>3306445</wp:posOffset>
                </wp:positionV>
                <wp:extent cx="2921000" cy="1374775"/>
                <wp:effectExtent l="0" t="0" r="12700" b="158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1000" cy="1374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0B050"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00B05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00B050">
                                <a:shade val="100000"/>
                                <a:satMod val="115000"/>
                              </a:srgbClr>
                            </a:gs>
                          </a:gsLst>
                          <a:lin ang="8100000" scaled="1"/>
                          <a:tileRect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7E1" w:rsidRPr="00AE17E1" w:rsidRDefault="00AE17E1" w:rsidP="00AE17E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AE17E1"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  <w:t>Physical Development</w:t>
                            </w:r>
                          </w:p>
                          <w:p w:rsidR="00B0782C" w:rsidRPr="00B0782C" w:rsidRDefault="00B0782C" w:rsidP="00AE17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 w:rsidRPr="00B0782C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Movement and dancing</w:t>
                            </w:r>
                          </w:p>
                          <w:p w:rsidR="00AE17E1" w:rsidRPr="00B0782C" w:rsidRDefault="00AE17E1" w:rsidP="00AE17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B0782C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Yoga: </w:t>
                            </w:r>
                            <w:r w:rsidRPr="00B0782C">
                              <w:rPr>
                                <w:rFonts w:ascii="Comic Sans MS" w:hAnsi="Comic Sans MS"/>
                                <w:sz w:val="20"/>
                              </w:rPr>
                              <w:t>Children will be experiencing a 20 minute yoga lesson each week and practising moves daily.</w:t>
                            </w:r>
                          </w:p>
                          <w:p w:rsidR="00AE17E1" w:rsidRPr="00AE17E1" w:rsidRDefault="00AE17E1" w:rsidP="00AE17E1">
                            <w:pPr>
                              <w:rPr>
                                <w:rFonts w:ascii="Comic Sans MS" w:hAnsi="Comic Sans MS"/>
                                <w:sz w:val="16"/>
                                <w:szCs w:val="28"/>
                              </w:rPr>
                            </w:pPr>
                          </w:p>
                          <w:p w:rsidR="00AE17E1" w:rsidRPr="00AE17E1" w:rsidRDefault="00AE17E1" w:rsidP="00AE17E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8FC34B" id="_x0000_s1032" type="#_x0000_t202" style="position:absolute;margin-left:269.55pt;margin-top:260.35pt;width:230pt;height:108.25pt;z-index:251641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" fillcolor="#006d2a" strokecolor="black [3213]">
                <v:fill color2="#00bd4f" rotate="t" angle="315" colors="0 #006d2a;.5 #009e41;1 #00bd4f" focus="100%" type="gradient"/>
                <v:textbox>
                  <w:txbxContent>
                    <w:p w:rsidR="00AE17E1" w:rsidRPr="00AE17E1" w:rsidRDefault="00AE17E1" w:rsidP="00AE17E1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</w:pPr>
                      <w:r w:rsidRPr="00AE17E1"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  <w:t>Physical Development</w:t>
                      </w:r>
                    </w:p>
                    <w:p w:rsidR="00B0782C" w:rsidRPr="00B0782C" w:rsidRDefault="00B0782C" w:rsidP="00AE17E1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bookmarkStart w:id="1" w:name="_GoBack"/>
                      <w:r w:rsidRPr="00B0782C">
                        <w:rPr>
                          <w:rFonts w:ascii="Comic Sans MS" w:hAnsi="Comic Sans MS"/>
                          <w:b/>
                          <w:sz w:val="20"/>
                        </w:rPr>
                        <w:t>Movement and dancing</w:t>
                      </w:r>
                    </w:p>
                    <w:p w:rsidR="00AE17E1" w:rsidRPr="00B0782C" w:rsidRDefault="00AE17E1" w:rsidP="00AE17E1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/>
                          <w:sz w:val="20"/>
                        </w:rPr>
                      </w:pPr>
                      <w:r w:rsidRPr="00B0782C"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Yoga: </w:t>
                      </w:r>
                      <w:r w:rsidRPr="00B0782C">
                        <w:rPr>
                          <w:rFonts w:ascii="Comic Sans MS" w:hAnsi="Comic Sans MS"/>
                          <w:sz w:val="20"/>
                        </w:rPr>
                        <w:t>Children will be experiencing a 20 minute yoga lesson each week and practising moves daily.</w:t>
                      </w:r>
                    </w:p>
                    <w:bookmarkEnd w:id="1"/>
                    <w:p w:rsidR="00AE17E1" w:rsidRPr="00AE17E1" w:rsidRDefault="00AE17E1" w:rsidP="00AE17E1">
                      <w:pPr>
                        <w:rPr>
                          <w:rFonts w:ascii="Comic Sans MS" w:hAnsi="Comic Sans MS"/>
                          <w:sz w:val="16"/>
                          <w:szCs w:val="28"/>
                        </w:rPr>
                      </w:pPr>
                    </w:p>
                    <w:p w:rsidR="00AE17E1" w:rsidRPr="00AE17E1" w:rsidRDefault="00AE17E1" w:rsidP="00AE17E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F5D0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5440" behindDoc="0" locked="0" layoutInCell="1" allowOverlap="1" wp14:anchorId="4C45BBAF" wp14:editId="2A3DFB99">
                <wp:simplePos x="0" y="0"/>
                <wp:positionH relativeFrom="margin">
                  <wp:posOffset>3412490</wp:posOffset>
                </wp:positionH>
                <wp:positionV relativeFrom="paragraph">
                  <wp:posOffset>4683125</wp:posOffset>
                </wp:positionV>
                <wp:extent cx="2929890" cy="1266825"/>
                <wp:effectExtent l="0" t="0" r="22860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9890" cy="12668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66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0066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0066"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7E1" w:rsidRPr="00AE17E1" w:rsidRDefault="00AE17E1" w:rsidP="00AE17E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  <w:t>ICT</w:t>
                            </w:r>
                          </w:p>
                          <w:p w:rsidR="00AE17E1" w:rsidRDefault="00661776" w:rsidP="0066177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 w:rsidRPr="00661776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Use </w:t>
                            </w:r>
                            <w:r w:rsidR="00254D2A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Book Creator and Pupp</w:t>
                            </w:r>
                            <w:r w:rsidR="00FA4436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et Pals when writing </w:t>
                            </w:r>
                            <w:proofErr w:type="spellStart"/>
                            <w:r w:rsidR="00FA4436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fairytales</w:t>
                            </w:r>
                            <w:proofErr w:type="spellEnd"/>
                            <w:r w:rsidR="00FA4436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.</w:t>
                            </w:r>
                          </w:p>
                          <w:p w:rsidR="00254D2A" w:rsidRDefault="00254D2A" w:rsidP="0066177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Use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Popplet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when recapping school trip.</w:t>
                            </w:r>
                          </w:p>
                          <w:p w:rsidR="00AE17E1" w:rsidRPr="00A11038" w:rsidRDefault="007C0A0B" w:rsidP="00AE17E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Using individual log ins for </w:t>
                            </w:r>
                            <w:r w:rsidR="00661776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Chrome books to create </w:t>
                            </w:r>
                            <w:r w:rsidR="00D2530E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word documents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45BBAF" id="_x0000_s1033" type="#_x0000_t202" style="position:absolute;margin-left:268.7pt;margin-top:368.75pt;width:230.7pt;height:99.75pt;z-index:2516454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" fillcolor="#ff809c" strokecolor="black [3213]">
                <v:fill color2="#ffdae1" rotate="t" colors="0 #ff809c;.5 #ffb3c1;1 #ffdae1" focus="100%" type="gradient"/>
                <v:textbox>
                  <w:txbxContent>
                    <w:p w:rsidR="00AE17E1" w:rsidRPr="00AE17E1" w:rsidRDefault="00AE17E1" w:rsidP="00AE17E1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  <w:t>ICT</w:t>
                      </w:r>
                    </w:p>
                    <w:p w:rsidR="00AE17E1" w:rsidRDefault="00661776" w:rsidP="0066177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 w:rsidRPr="00661776"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Use </w:t>
                      </w:r>
                      <w:r w:rsidR="00254D2A">
                        <w:rPr>
                          <w:rFonts w:ascii="Comic Sans MS" w:hAnsi="Comic Sans MS"/>
                          <w:sz w:val="18"/>
                          <w:szCs w:val="28"/>
                        </w:rPr>
                        <w:t>Book Creator and Pupp</w:t>
                      </w:r>
                      <w:r w:rsidR="00FA4436"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et Pals when writing </w:t>
                      </w:r>
                      <w:proofErr w:type="spellStart"/>
                      <w:r w:rsidR="00FA4436">
                        <w:rPr>
                          <w:rFonts w:ascii="Comic Sans MS" w:hAnsi="Comic Sans MS"/>
                          <w:sz w:val="18"/>
                          <w:szCs w:val="28"/>
                        </w:rPr>
                        <w:t>fairytales</w:t>
                      </w:r>
                      <w:proofErr w:type="spellEnd"/>
                      <w:r w:rsidR="00FA4436">
                        <w:rPr>
                          <w:rFonts w:ascii="Comic Sans MS" w:hAnsi="Comic Sans MS"/>
                          <w:sz w:val="18"/>
                          <w:szCs w:val="28"/>
                        </w:rPr>
                        <w:t>.</w:t>
                      </w:r>
                    </w:p>
                    <w:p w:rsidR="00254D2A" w:rsidRDefault="00254D2A" w:rsidP="0066177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Use </w:t>
                      </w:r>
                      <w:proofErr w:type="spellStart"/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Popplet</w:t>
                      </w:r>
                      <w:proofErr w:type="spellEnd"/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 when recapping school trip.</w:t>
                      </w:r>
                    </w:p>
                    <w:p w:rsidR="00AE17E1" w:rsidRPr="00A11038" w:rsidRDefault="007C0A0B" w:rsidP="00AE17E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Using individual log ins for </w:t>
                      </w:r>
                      <w:r w:rsidR="00661776"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Chrome books to create </w:t>
                      </w:r>
                      <w:r w:rsidR="00D2530E">
                        <w:rPr>
                          <w:rFonts w:ascii="Comic Sans MS" w:hAnsi="Comic Sans MS"/>
                          <w:sz w:val="18"/>
                          <w:szCs w:val="28"/>
                        </w:rPr>
                        <w:t>word documents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F5D0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26E9D9F3" wp14:editId="745B100C">
                <wp:simplePos x="0" y="0"/>
                <wp:positionH relativeFrom="margin">
                  <wp:posOffset>6572250</wp:posOffset>
                </wp:positionH>
                <wp:positionV relativeFrom="paragraph">
                  <wp:posOffset>3800475</wp:posOffset>
                </wp:positionV>
                <wp:extent cx="3491865" cy="1181100"/>
                <wp:effectExtent l="0" t="0" r="13335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1865" cy="11811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0FFFF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00FFFF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00FFFF"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7E1" w:rsidRPr="00AE17E1" w:rsidRDefault="00AE17E1" w:rsidP="00AE17E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  <w:t>PSE</w:t>
                            </w:r>
                          </w:p>
                          <w:p w:rsidR="00384308" w:rsidRDefault="00384308" w:rsidP="0038430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</w:pPr>
                            <w:r w:rsidRPr="00661776"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  <w:t>Becoming independent with self-care routines (</w:t>
                            </w:r>
                            <w:proofErr w:type="spellStart"/>
                            <w:r w:rsidRPr="00661776"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  <w:t>toothbrushing</w:t>
                            </w:r>
                            <w:proofErr w:type="spellEnd"/>
                            <w:r w:rsidRPr="00661776"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  <w:t>)</w:t>
                            </w:r>
                          </w:p>
                          <w:p w:rsidR="006F5D0A" w:rsidRDefault="006F5D0A" w:rsidP="0038430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  <w:t>Identifying problems and coming up with solutions to solve them.</w:t>
                            </w:r>
                          </w:p>
                          <w:p w:rsidR="00661776" w:rsidRPr="00661776" w:rsidRDefault="00661776" w:rsidP="00661776">
                            <w:pPr>
                              <w:ind w:left="360"/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</w:pPr>
                          </w:p>
                          <w:p w:rsidR="00AE17E1" w:rsidRPr="00661776" w:rsidRDefault="00AE17E1" w:rsidP="00AE17E1">
                            <w:pPr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E9D9F3" id="_x0000_s1034" type="#_x0000_t202" style="position:absolute;margin-left:517.5pt;margin-top:299.25pt;width:274.95pt;height:93pt;z-index:2516495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" fillcolor="#80ffff" strokecolor="black [3213]">
                <v:fill color2="#daffff" rotate="t" colors="0 #80ffff;.5 #b3ffff;1 #daffff" focus="100%" type="gradient"/>
                <v:textbox>
                  <w:txbxContent>
                    <w:p w:rsidR="00AE17E1" w:rsidRPr="00AE17E1" w:rsidRDefault="00AE17E1" w:rsidP="00AE17E1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  <w:t>PSE</w:t>
                      </w:r>
                    </w:p>
                    <w:p w:rsidR="00384308" w:rsidRDefault="00384308" w:rsidP="0038430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20"/>
                          <w:szCs w:val="28"/>
                        </w:rPr>
                      </w:pPr>
                      <w:r w:rsidRPr="00661776">
                        <w:rPr>
                          <w:rFonts w:ascii="Comic Sans MS" w:hAnsi="Comic Sans MS"/>
                          <w:sz w:val="20"/>
                          <w:szCs w:val="28"/>
                        </w:rPr>
                        <w:t>Becoming independent with self-care routines (</w:t>
                      </w:r>
                      <w:proofErr w:type="spellStart"/>
                      <w:r w:rsidRPr="00661776">
                        <w:rPr>
                          <w:rFonts w:ascii="Comic Sans MS" w:hAnsi="Comic Sans MS"/>
                          <w:sz w:val="20"/>
                          <w:szCs w:val="28"/>
                        </w:rPr>
                        <w:t>toothbrushing</w:t>
                      </w:r>
                      <w:proofErr w:type="spellEnd"/>
                      <w:r w:rsidRPr="00661776">
                        <w:rPr>
                          <w:rFonts w:ascii="Comic Sans MS" w:hAnsi="Comic Sans MS"/>
                          <w:sz w:val="20"/>
                          <w:szCs w:val="28"/>
                        </w:rPr>
                        <w:t>)</w:t>
                      </w:r>
                    </w:p>
                    <w:p w:rsidR="006F5D0A" w:rsidRDefault="006F5D0A" w:rsidP="0038430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20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8"/>
                        </w:rPr>
                        <w:t>Identifying problems and coming up with solutions to solve them.</w:t>
                      </w:r>
                    </w:p>
                    <w:p w:rsidR="00661776" w:rsidRPr="00661776" w:rsidRDefault="00661776" w:rsidP="00661776">
                      <w:pPr>
                        <w:ind w:left="360"/>
                        <w:rPr>
                          <w:rFonts w:ascii="Comic Sans MS" w:hAnsi="Comic Sans MS"/>
                          <w:sz w:val="20"/>
                          <w:szCs w:val="28"/>
                        </w:rPr>
                      </w:pPr>
                    </w:p>
                    <w:p w:rsidR="00AE17E1" w:rsidRPr="00661776" w:rsidRDefault="00AE17E1" w:rsidP="00AE17E1">
                      <w:pPr>
                        <w:rPr>
                          <w:rFonts w:ascii="Comic Sans MS" w:hAnsi="Comic Sans MS"/>
                          <w:sz w:val="36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F5D0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25984" behindDoc="0" locked="0" layoutInCell="1" allowOverlap="1" wp14:anchorId="64839538" wp14:editId="27005EBC">
                <wp:simplePos x="0" y="0"/>
                <wp:positionH relativeFrom="column">
                  <wp:posOffset>6657975</wp:posOffset>
                </wp:positionH>
                <wp:positionV relativeFrom="paragraph">
                  <wp:posOffset>1857375</wp:posOffset>
                </wp:positionV>
                <wp:extent cx="3218815" cy="1838325"/>
                <wp:effectExtent l="0" t="0" r="19685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815" cy="18383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4">
                                <a:lumMod val="60000"/>
                                <a:lumOff val="40000"/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4">
                                <a:lumMod val="60000"/>
                                <a:lumOff val="40000"/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4">
                                <a:lumMod val="60000"/>
                                <a:lumOff val="40000"/>
                                <a:tint val="23500"/>
                                <a:satMod val="160000"/>
                              </a:schemeClr>
                            </a:gs>
                          </a:gsLst>
                          <a:path path="circle">
                            <a:fillToRect t="100000" r="100000"/>
                          </a:path>
                          <a:tileRect l="-100000" b="-100000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081F" w:rsidRDefault="0049081F" w:rsidP="0049081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28"/>
                                <w:u w:val="single"/>
                              </w:rPr>
                            </w:pPr>
                            <w:r w:rsidRPr="00AE17E1"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28"/>
                                <w:u w:val="single"/>
                              </w:rPr>
                              <w:t>Big Questions</w:t>
                            </w:r>
                          </w:p>
                          <w:p w:rsidR="00254D2A" w:rsidRPr="00FA4436" w:rsidRDefault="00254D2A" w:rsidP="00254D2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FA443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What are the features of a castle?</w:t>
                            </w:r>
                          </w:p>
                          <w:p w:rsidR="00254D2A" w:rsidRPr="00FA4436" w:rsidRDefault="00254D2A" w:rsidP="00254D2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FA443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Who lived in castles?</w:t>
                            </w:r>
                          </w:p>
                          <w:p w:rsidR="00254D2A" w:rsidRPr="00FA4436" w:rsidRDefault="00FA4436" w:rsidP="00254D2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FA443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What castles are there in Wales?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839538" id="_x0000_s1035" type="#_x0000_t202" style="position:absolute;margin-left:524.25pt;margin-top:146.25pt;width:253.45pt;height:144.75pt;z-index:251625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" fillcolor="#ffd966 [1943]">
                <v:fill color2="#ffd966 [1943]" rotate="t" focusposition=",1" focussize="" colors="0 #fff197;.5 #fff4bf;1 #fff9df" focus="100%" type="gradientRadial"/>
                <v:textbox>
                  <w:txbxContent>
                    <w:p w:rsidR="0049081F" w:rsidRDefault="0049081F" w:rsidP="0049081F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32"/>
                          <w:szCs w:val="28"/>
                          <w:u w:val="single"/>
                        </w:rPr>
                      </w:pPr>
                      <w:r w:rsidRPr="00AE17E1">
                        <w:rPr>
                          <w:rFonts w:ascii="Comic Sans MS" w:hAnsi="Comic Sans MS"/>
                          <w:b/>
                          <w:i/>
                          <w:sz w:val="32"/>
                          <w:szCs w:val="28"/>
                          <w:u w:val="single"/>
                        </w:rPr>
                        <w:t>Big Questions</w:t>
                      </w:r>
                    </w:p>
                    <w:p w:rsidR="00254D2A" w:rsidRPr="00FA4436" w:rsidRDefault="00254D2A" w:rsidP="00254D2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FA443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What are the features of a castle?</w:t>
                      </w:r>
                    </w:p>
                    <w:p w:rsidR="00254D2A" w:rsidRPr="00FA4436" w:rsidRDefault="00254D2A" w:rsidP="00254D2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FA443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Who lived in castles?</w:t>
                      </w:r>
                    </w:p>
                    <w:p w:rsidR="00254D2A" w:rsidRPr="00FA4436" w:rsidRDefault="00FA4436" w:rsidP="00254D2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FA443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What castles are there in Wales?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C0A0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3632" behindDoc="1" locked="0" layoutInCell="1" allowOverlap="1" wp14:anchorId="543F2085" wp14:editId="14CF806F">
                <wp:simplePos x="0" y="0"/>
                <wp:positionH relativeFrom="margin">
                  <wp:posOffset>6562725</wp:posOffset>
                </wp:positionH>
                <wp:positionV relativeFrom="paragraph">
                  <wp:posOffset>5105400</wp:posOffset>
                </wp:positionV>
                <wp:extent cx="3491865" cy="1517015"/>
                <wp:effectExtent l="0" t="0" r="13335" b="260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1865" cy="151701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0000">
                                <a:shade val="100000"/>
                                <a:satMod val="115000"/>
                              </a:srgb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7E1" w:rsidRPr="00FA4436" w:rsidRDefault="00AE17E1" w:rsidP="00AE17E1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  <w:t>Welsh</w:t>
                            </w:r>
                          </w:p>
                          <w:p w:rsidR="001E62DA" w:rsidRDefault="00226C4A" w:rsidP="00541E3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>Oracy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 xml:space="preserve">: </w:t>
                            </w:r>
                            <w:r w:rsidR="00AE17E1" w:rsidRPr="00226C4A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6F3B36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Dw</w:t>
                            </w:r>
                            <w:proofErr w:type="spellEnd"/>
                            <w:proofErr w:type="gramEnd"/>
                            <w:r w:rsidR="006F3B36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F3B36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i’n</w:t>
                            </w:r>
                            <w:proofErr w:type="spellEnd"/>
                            <w:r w:rsidR="006F3B36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F3B36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hoffi</w:t>
                            </w:r>
                            <w:proofErr w:type="spellEnd"/>
                            <w:r w:rsidR="006F3B36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…</w:t>
                            </w:r>
                            <w:r w:rsidR="006F3B36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ab/>
                            </w:r>
                            <w:r w:rsidR="006F3B36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ab/>
                            </w:r>
                            <w:proofErr w:type="spellStart"/>
                            <w:proofErr w:type="gramStart"/>
                            <w:r w:rsidR="006F3B36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Dw</w:t>
                            </w:r>
                            <w:proofErr w:type="spellEnd"/>
                            <w:proofErr w:type="gramEnd"/>
                            <w:r w:rsidR="006F3B36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F3B36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i</w:t>
                            </w:r>
                            <w:proofErr w:type="spellEnd"/>
                            <w:r w:rsidR="006F3B36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F3B36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ddim</w:t>
                            </w:r>
                            <w:proofErr w:type="spellEnd"/>
                            <w:r w:rsidR="006F3B36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F3B36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yn</w:t>
                            </w:r>
                            <w:proofErr w:type="spellEnd"/>
                            <w:r w:rsidR="006F3B36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 xml:space="preserve"> hoffi…</w:t>
                            </w:r>
                          </w:p>
                          <w:p w:rsidR="007C0A0B" w:rsidRDefault="006F5D0A" w:rsidP="00541E3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Dw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i’n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eisiau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Dw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ddim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eisiau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…</w:t>
                            </w:r>
                          </w:p>
                          <w:p w:rsidR="00226C4A" w:rsidRPr="0012390A" w:rsidRDefault="00226C4A" w:rsidP="00AE17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 xml:space="preserve">Reading: </w:t>
                            </w:r>
                            <w:proofErr w:type="spellStart"/>
                            <w:r w:rsidR="0012390A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Tedi</w:t>
                            </w:r>
                            <w:proofErr w:type="spellEnd"/>
                            <w:r w:rsidR="0012390A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2390A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Twt</w:t>
                            </w:r>
                            <w:proofErr w:type="spellEnd"/>
                          </w:p>
                          <w:p w:rsidR="007C0A0B" w:rsidRPr="00FA4436" w:rsidRDefault="00226C4A" w:rsidP="007C0A0B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 xml:space="preserve">Writing: </w:t>
                            </w:r>
                            <w:r w:rsidR="00FA4436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Describing a dragon – colours and features.</w:t>
                            </w:r>
                          </w:p>
                          <w:p w:rsidR="00226C4A" w:rsidRPr="00314F46" w:rsidRDefault="00226C4A" w:rsidP="00541E3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</w:pPr>
                          </w:p>
                          <w:p w:rsidR="00226C4A" w:rsidRPr="00226C4A" w:rsidRDefault="00226C4A" w:rsidP="00AE17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</w:pPr>
                          </w:p>
                          <w:p w:rsidR="00AE17E1" w:rsidRPr="00226C4A" w:rsidRDefault="00AE17E1" w:rsidP="00AE17E1">
                            <w:pPr>
                              <w:rPr>
                                <w:rFonts w:ascii="Comic Sans MS" w:hAnsi="Comic Sans MS"/>
                                <w:sz w:val="14"/>
                                <w:szCs w:val="28"/>
                              </w:rPr>
                            </w:pPr>
                          </w:p>
                          <w:p w:rsidR="00AE17E1" w:rsidRPr="00AE17E1" w:rsidRDefault="00AE17E1" w:rsidP="00AE17E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3F2085" id="_x0000_s1036" type="#_x0000_t202" style="position:absolute;margin-left:516.75pt;margin-top:402pt;width:274.95pt;height:119.45pt;z-index:-251662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" fillcolor="#a00000" strokecolor="black [3213]">
                <v:fill color2="red" rotate="t" focusposition="1,1" focussize="" colors="0 #a00000;.5 #e60000;1 red" focus="100%" type="gradientRadial"/>
                <v:textbox>
                  <w:txbxContent>
                    <w:p w:rsidR="00AE17E1" w:rsidRPr="00FA4436" w:rsidRDefault="00AE17E1" w:rsidP="00AE17E1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  <w:t>Welsh</w:t>
                      </w:r>
                    </w:p>
                    <w:p w:rsidR="001E62DA" w:rsidRDefault="00226C4A" w:rsidP="00541E35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</w:pPr>
                      <w:proofErr w:type="spellStart"/>
                      <w:r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>Oracy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 xml:space="preserve">: </w:t>
                      </w:r>
                      <w:r w:rsidR="00AE17E1" w:rsidRPr="00226C4A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proofErr w:type="gramStart"/>
                      <w:r w:rsidR="006F3B36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Dw</w:t>
                      </w:r>
                      <w:proofErr w:type="spellEnd"/>
                      <w:proofErr w:type="gramEnd"/>
                      <w:r w:rsidR="006F3B36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r w:rsidR="006F3B36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i’n</w:t>
                      </w:r>
                      <w:proofErr w:type="spellEnd"/>
                      <w:r w:rsidR="006F3B36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r w:rsidR="006F3B36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hoffi</w:t>
                      </w:r>
                      <w:proofErr w:type="spellEnd"/>
                      <w:r w:rsidR="006F3B36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…</w:t>
                      </w:r>
                      <w:r w:rsidR="006F3B36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ab/>
                      </w:r>
                      <w:r w:rsidR="006F3B36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ab/>
                      </w:r>
                      <w:proofErr w:type="spellStart"/>
                      <w:proofErr w:type="gramStart"/>
                      <w:r w:rsidR="006F3B36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Dw</w:t>
                      </w:r>
                      <w:proofErr w:type="spellEnd"/>
                      <w:proofErr w:type="gramEnd"/>
                      <w:r w:rsidR="006F3B36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r w:rsidR="006F3B36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i</w:t>
                      </w:r>
                      <w:proofErr w:type="spellEnd"/>
                      <w:r w:rsidR="006F3B36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r w:rsidR="006F3B36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ddim</w:t>
                      </w:r>
                      <w:proofErr w:type="spellEnd"/>
                      <w:r w:rsidR="006F3B36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r w:rsidR="006F3B36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yn</w:t>
                      </w:r>
                      <w:proofErr w:type="spellEnd"/>
                      <w:r w:rsidR="006F3B36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 xml:space="preserve"> hoffi…</w:t>
                      </w:r>
                    </w:p>
                    <w:p w:rsidR="007C0A0B" w:rsidRDefault="006F5D0A" w:rsidP="00541E35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Dw</w:t>
                      </w:r>
                      <w:proofErr w:type="spellEnd"/>
                      <w:proofErr w:type="gramEnd"/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i’n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eisiau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…</w:t>
                      </w:r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ab/>
                      </w:r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ab/>
                      </w:r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Dw</w:t>
                      </w:r>
                      <w:proofErr w:type="spellEnd"/>
                      <w:proofErr w:type="gramEnd"/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i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ddim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eisiau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…</w:t>
                      </w:r>
                    </w:p>
                    <w:p w:rsidR="00226C4A" w:rsidRPr="0012390A" w:rsidRDefault="00226C4A" w:rsidP="00AE17E1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</w:pPr>
                      <w:r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 xml:space="preserve">Reading: </w:t>
                      </w:r>
                      <w:proofErr w:type="spellStart"/>
                      <w:r w:rsidR="0012390A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Tedi</w:t>
                      </w:r>
                      <w:proofErr w:type="spellEnd"/>
                      <w:r w:rsidR="0012390A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r w:rsidR="0012390A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Twt</w:t>
                      </w:r>
                      <w:proofErr w:type="spellEnd"/>
                    </w:p>
                    <w:p w:rsidR="007C0A0B" w:rsidRPr="00FA4436" w:rsidRDefault="00226C4A" w:rsidP="007C0A0B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</w:pPr>
                      <w:r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 xml:space="preserve">Writing: </w:t>
                      </w:r>
                      <w:r w:rsidR="00FA4436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Describing a dragon – colours and features.</w:t>
                      </w:r>
                    </w:p>
                    <w:p w:rsidR="00226C4A" w:rsidRPr="00314F46" w:rsidRDefault="00226C4A" w:rsidP="00541E35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</w:pPr>
                    </w:p>
                    <w:p w:rsidR="00226C4A" w:rsidRPr="00226C4A" w:rsidRDefault="00226C4A" w:rsidP="00AE17E1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</w:pPr>
                    </w:p>
                    <w:p w:rsidR="00AE17E1" w:rsidRPr="00226C4A" w:rsidRDefault="00AE17E1" w:rsidP="00AE17E1">
                      <w:pPr>
                        <w:rPr>
                          <w:rFonts w:ascii="Comic Sans MS" w:hAnsi="Comic Sans MS"/>
                          <w:sz w:val="14"/>
                          <w:szCs w:val="28"/>
                        </w:rPr>
                      </w:pPr>
                    </w:p>
                    <w:p w:rsidR="00AE17E1" w:rsidRPr="00AE17E1" w:rsidRDefault="00AE17E1" w:rsidP="00AE17E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6108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208" behindDoc="1" locked="0" layoutInCell="1" allowOverlap="1" wp14:anchorId="777EEE4C" wp14:editId="5B88E0DB">
                <wp:simplePos x="0" y="0"/>
                <wp:positionH relativeFrom="column">
                  <wp:posOffset>-6629400</wp:posOffset>
                </wp:positionH>
                <wp:positionV relativeFrom="paragraph">
                  <wp:posOffset>1590675</wp:posOffset>
                </wp:positionV>
                <wp:extent cx="4524204" cy="2324100"/>
                <wp:effectExtent l="38100" t="19050" r="10160" b="38100"/>
                <wp:wrapNone/>
                <wp:docPr id="15" name="Explosion 2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24204" cy="2324100"/>
                        </a:xfrm>
                        <a:prstGeom prst="irregularSeal2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2530E" w:rsidRPr="00061085" w:rsidRDefault="00A11038" w:rsidP="000610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24"/>
                                <w:u w:val="single"/>
                              </w:rPr>
                              <w:t>Dragon Tales</w:t>
                            </w:r>
                          </w:p>
                          <w:p w:rsidR="00061085" w:rsidRPr="00061085" w:rsidRDefault="00A11038" w:rsidP="00061085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Blwyddyn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1 – Spring 2</w:t>
                            </w:r>
                          </w:p>
                          <w:p w:rsidR="00061085" w:rsidRPr="00061085" w:rsidRDefault="00061085" w:rsidP="00061085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61085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2018-2019</w:t>
                            </w:r>
                          </w:p>
                          <w:p w:rsidR="00061085" w:rsidRDefault="0006108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7EEE4C"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Explosion 2 15" o:spid="_x0000_s1037" type="#_x0000_t72" style="position:absolute;margin-left:-522pt;margin-top:125.25pt;width:356.25pt;height:183pt;z-index:-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" fillcolor="#deeaf6 [660]" strokecolor="#1f4d78 [1604]" strokeweight="1pt">
                <v:textbox>
                  <w:txbxContent>
                    <w:p w:rsidR="00D2530E" w:rsidRPr="00061085" w:rsidRDefault="00A11038" w:rsidP="00061085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24"/>
                          <w:u w:val="single"/>
                        </w:rPr>
                        <w:t>Dragon Tales</w:t>
                      </w:r>
                    </w:p>
                    <w:p w:rsidR="00061085" w:rsidRPr="00061085" w:rsidRDefault="00A11038" w:rsidP="00061085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Blwyddyn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 1 – Spring 2</w:t>
                      </w:r>
                    </w:p>
                    <w:p w:rsidR="00061085" w:rsidRPr="00061085" w:rsidRDefault="00061085" w:rsidP="00061085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061085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2018-2019</w:t>
                      </w:r>
                    </w:p>
                    <w:p w:rsidR="00061085" w:rsidRDefault="00061085"/>
                  </w:txbxContent>
                </v:textbox>
              </v:shape>
            </w:pict>
          </mc:Fallback>
        </mc:AlternateContent>
      </w:r>
      <w:r w:rsidR="0066177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728" behindDoc="1" locked="0" layoutInCell="1" allowOverlap="1" wp14:anchorId="6CD675A4" wp14:editId="7A6C074A">
                <wp:simplePos x="0" y="0"/>
                <wp:positionH relativeFrom="margin">
                  <wp:posOffset>3409950</wp:posOffset>
                </wp:positionH>
                <wp:positionV relativeFrom="paragraph">
                  <wp:posOffset>6000750</wp:posOffset>
                </wp:positionV>
                <wp:extent cx="2929890" cy="789940"/>
                <wp:effectExtent l="0" t="0" r="22860" b="1016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9890" cy="78994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0FF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00FF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00FF00">
                                <a:tint val="23500"/>
                                <a:satMod val="160000"/>
                              </a:srgbClr>
                            </a:gs>
                          </a:gsLst>
                          <a:lin ang="8100000" scaled="1"/>
                          <a:tileRect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6C4A" w:rsidRDefault="00226C4A" w:rsidP="00226C4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  <w:t>R.E.</w:t>
                            </w:r>
                          </w:p>
                          <w:p w:rsidR="006F5D0A" w:rsidRPr="006F5D0A" w:rsidRDefault="006F5D0A" w:rsidP="00226C4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- </w:t>
                            </w:r>
                            <w:r w:rsidR="00254D2A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Lent and the Easter Story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D675A4" id="_x0000_s1038" type="#_x0000_t202" style="position:absolute;margin-left:268.5pt;margin-top:472.5pt;width:230.7pt;height:62.2pt;z-index:-251658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" fillcolor="#80ff80" strokecolor="black [3213]">
                <v:fill color2="#daffda" rotate="t" angle="315" colors="0 #80ff80;.5 #b3ffb3;1 #daffda" focus="100%" type="gradient"/>
                <v:textbox>
                  <w:txbxContent>
                    <w:p w:rsidR="00226C4A" w:rsidRDefault="00226C4A" w:rsidP="00226C4A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  <w:t>R.E.</w:t>
                      </w:r>
                    </w:p>
                    <w:p w:rsidR="006F5D0A" w:rsidRPr="006F5D0A" w:rsidRDefault="006F5D0A" w:rsidP="00226C4A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- </w:t>
                      </w:r>
                      <w:r w:rsidR="00254D2A">
                        <w:rPr>
                          <w:rFonts w:ascii="Comic Sans MS" w:hAnsi="Comic Sans MS"/>
                          <w:sz w:val="24"/>
                          <w:szCs w:val="28"/>
                        </w:rPr>
                        <w:t>Lent and the Easter Story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9081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081F" w:rsidRDefault="0049081F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9" type="#_x0000_t202" style="position:absolute;margin-left:0;margin-top:14.4pt;width:185.9pt;height:110.6pt;z-index:251655168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" stroked="f">
                <v:textbox style="mso-fit-shape-to-text:t">
                  <w:txbxContent>
                    <w:p w:rsidR="0049081F" w:rsidRDefault="0049081F"/>
                  </w:txbxContent>
                </v:textbox>
                <w10:wrap type="square"/>
              </v:shape>
            </w:pict>
          </mc:Fallback>
        </mc:AlternateContent>
      </w:r>
    </w:p>
    <w:sectPr w:rsidR="00295C6C" w:rsidSect="0049081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AD3EAF"/>
    <w:multiLevelType w:val="hybridMultilevel"/>
    <w:tmpl w:val="6A68A12E"/>
    <w:lvl w:ilvl="0" w:tplc="6B089576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1257FB"/>
    <w:multiLevelType w:val="hybridMultilevel"/>
    <w:tmpl w:val="1220B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1F6944"/>
    <w:multiLevelType w:val="hybridMultilevel"/>
    <w:tmpl w:val="3D540B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67319C"/>
    <w:multiLevelType w:val="hybridMultilevel"/>
    <w:tmpl w:val="9B3CF6F6"/>
    <w:lvl w:ilvl="0" w:tplc="D444C7D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2F458C"/>
    <w:multiLevelType w:val="hybridMultilevel"/>
    <w:tmpl w:val="CFC2BD24"/>
    <w:lvl w:ilvl="0" w:tplc="81E233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D50CFD"/>
    <w:multiLevelType w:val="hybridMultilevel"/>
    <w:tmpl w:val="F7D2B804"/>
    <w:lvl w:ilvl="0" w:tplc="FF6EC8DA">
      <w:start w:val="18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30E99"/>
    <w:multiLevelType w:val="hybridMultilevel"/>
    <w:tmpl w:val="7E945BA8"/>
    <w:lvl w:ilvl="0" w:tplc="8AEA9C8E">
      <w:start w:val="18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C276BC"/>
    <w:multiLevelType w:val="hybridMultilevel"/>
    <w:tmpl w:val="260CEF0C"/>
    <w:lvl w:ilvl="0" w:tplc="7116F71A">
      <w:start w:val="18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BC45D9"/>
    <w:multiLevelType w:val="hybridMultilevel"/>
    <w:tmpl w:val="59521D78"/>
    <w:lvl w:ilvl="0" w:tplc="1E005D22">
      <w:start w:val="18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A725A3"/>
    <w:multiLevelType w:val="hybridMultilevel"/>
    <w:tmpl w:val="67D23BD4"/>
    <w:lvl w:ilvl="0" w:tplc="2976D7EE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9"/>
  </w:num>
  <w:num w:numId="5">
    <w:abstractNumId w:val="2"/>
  </w:num>
  <w:num w:numId="6">
    <w:abstractNumId w:val="0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81F"/>
    <w:rsid w:val="0000258B"/>
    <w:rsid w:val="00061085"/>
    <w:rsid w:val="000B283C"/>
    <w:rsid w:val="000D3A10"/>
    <w:rsid w:val="000E2549"/>
    <w:rsid w:val="0012390A"/>
    <w:rsid w:val="001E62DA"/>
    <w:rsid w:val="001E6B01"/>
    <w:rsid w:val="001F59C4"/>
    <w:rsid w:val="00226C4A"/>
    <w:rsid w:val="00254D2A"/>
    <w:rsid w:val="002D2831"/>
    <w:rsid w:val="00314F46"/>
    <w:rsid w:val="003754DD"/>
    <w:rsid w:val="00384308"/>
    <w:rsid w:val="0049081F"/>
    <w:rsid w:val="004B3B7A"/>
    <w:rsid w:val="0052085E"/>
    <w:rsid w:val="00541E35"/>
    <w:rsid w:val="00572A54"/>
    <w:rsid w:val="00580139"/>
    <w:rsid w:val="00614A7C"/>
    <w:rsid w:val="00661776"/>
    <w:rsid w:val="0069197D"/>
    <w:rsid w:val="006F3B36"/>
    <w:rsid w:val="006F5D0A"/>
    <w:rsid w:val="0077671A"/>
    <w:rsid w:val="007B764D"/>
    <w:rsid w:val="007C0A0B"/>
    <w:rsid w:val="007F0A02"/>
    <w:rsid w:val="00912A15"/>
    <w:rsid w:val="00A11038"/>
    <w:rsid w:val="00AE17E1"/>
    <w:rsid w:val="00B0782C"/>
    <w:rsid w:val="00B277BF"/>
    <w:rsid w:val="00D2530E"/>
    <w:rsid w:val="00D40BE9"/>
    <w:rsid w:val="00D40EBD"/>
    <w:rsid w:val="00FA4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912ED8D-C45F-46A6-B3A6-445AEC7F6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6C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08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25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53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alison</dc:creator>
  <cp:lastModifiedBy>Sinead Sheedy</cp:lastModifiedBy>
  <cp:revision>9</cp:revision>
  <dcterms:created xsi:type="dcterms:W3CDTF">2019-02-13T08:06:00Z</dcterms:created>
  <dcterms:modified xsi:type="dcterms:W3CDTF">2019-03-03T19:47:00Z</dcterms:modified>
</cp:coreProperties>
</file>