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D9F" w:rsidRDefault="00327D3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-401320</wp:posOffset>
                </wp:positionV>
                <wp:extent cx="2286000" cy="2230120"/>
                <wp:effectExtent l="9525" t="8255" r="9525" b="952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30120"/>
                        </a:xfrm>
                        <a:prstGeom prst="rect">
                          <a:avLst/>
                        </a:prstGeom>
                        <a:solidFill>
                          <a:srgbClr val="E5B8B7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B75" w:rsidRDefault="00E47B75" w:rsidP="00E47B75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 w:rsidRPr="001F180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Maths</w:t>
                            </w:r>
                            <w:r w:rsidR="00754D0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3463D" w:rsidRDefault="0003463D" w:rsidP="00E47B75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 xml:space="preserve">Shape- 2d and 3d </w:t>
                            </w:r>
                          </w:p>
                          <w:p w:rsidR="0003463D" w:rsidRDefault="0003463D" w:rsidP="00E47B75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>Fractions – halves and quarters in practical and numerical situations</w:t>
                            </w:r>
                          </w:p>
                          <w:p w:rsidR="0003463D" w:rsidRPr="00C05B06" w:rsidRDefault="0003463D" w:rsidP="00E47B75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</w:rPr>
                              <w:t xml:space="preserve">Time – digital and analogue </w:t>
                            </w:r>
                          </w:p>
                          <w:p w:rsidR="0003463D" w:rsidRPr="00C05B06" w:rsidRDefault="0003463D" w:rsidP="00E47B75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</w:rPr>
                              <w:t xml:space="preserve">Temperature – temperature related vocabulary and reading thermometers </w:t>
                            </w:r>
                          </w:p>
                          <w:p w:rsidR="0003463D" w:rsidRPr="00C05B06" w:rsidRDefault="0003463D" w:rsidP="00E47B75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</w:rPr>
                              <w:t xml:space="preserve">Money- give change using different combinations </w:t>
                            </w:r>
                          </w:p>
                          <w:p w:rsidR="00ED4F75" w:rsidRDefault="00ED4F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6pt;margin-top:-31.6pt;width:180pt;height:175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" fillcolor="#e5b8b7" strokeweight="1pt">
                <v:stroke dashstyle="longDash"/>
                <v:textbox>
                  <w:txbxContent>
                    <w:p w:rsidR="00E47B75" w:rsidRDefault="00E47B75" w:rsidP="00E47B75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 w:rsidRPr="001F180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Maths</w:t>
                      </w:r>
                      <w:r w:rsidR="00754D0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03463D" w:rsidRDefault="0003463D" w:rsidP="00E47B75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 xml:space="preserve">Shape- 2d and 3d </w:t>
                      </w:r>
                    </w:p>
                    <w:p w:rsidR="0003463D" w:rsidRDefault="0003463D" w:rsidP="00E47B75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>Fractions – halves and quarters in practical and numerical situations</w:t>
                      </w:r>
                    </w:p>
                    <w:p w:rsidR="0003463D" w:rsidRPr="00C05B06" w:rsidRDefault="0003463D" w:rsidP="00E47B75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</w:rPr>
                        <w:t xml:space="preserve">Time – digital and analogue </w:t>
                      </w:r>
                    </w:p>
                    <w:p w:rsidR="0003463D" w:rsidRPr="00C05B06" w:rsidRDefault="0003463D" w:rsidP="00E47B75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</w:rPr>
                        <w:t xml:space="preserve">Temperature – temperature related vocabulary and reading thermometers </w:t>
                      </w:r>
                    </w:p>
                    <w:p w:rsidR="0003463D" w:rsidRPr="00C05B06" w:rsidRDefault="0003463D" w:rsidP="00E47B75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</w:rPr>
                        <w:t xml:space="preserve">Money- give change using different combinations </w:t>
                      </w:r>
                    </w:p>
                    <w:p w:rsidR="00ED4F75" w:rsidRDefault="00ED4F75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-413385</wp:posOffset>
                </wp:positionV>
                <wp:extent cx="2133600" cy="4413885"/>
                <wp:effectExtent l="9525" t="15240" r="9525" b="952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4413885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5B06" w:rsidRPr="00C05B06" w:rsidRDefault="00C05B06" w:rsidP="00543664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LLC</w:t>
                            </w:r>
                          </w:p>
                          <w:p w:rsidR="00C05B06" w:rsidRPr="00C05B06" w:rsidRDefault="00C05B06" w:rsidP="00543664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Pupils will develop their oracy skills through talk to plan writing</w:t>
                            </w:r>
                          </w:p>
                          <w:p w:rsidR="00C05B06" w:rsidRPr="00C05B06" w:rsidRDefault="00C05B06" w:rsidP="00543664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We will be continuing to improve our sentences using perfect punctuation including questions and exclamation marks, adjectives, verbs, noun and adverbs.</w:t>
                            </w:r>
                          </w:p>
                          <w:p w:rsidR="00B569BE" w:rsidRPr="00C05B06" w:rsidRDefault="00C05B06" w:rsidP="00543664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Pupils to write their information report about a superhero they have created.</w:t>
                            </w:r>
                          </w:p>
                          <w:p w:rsidR="00C05B06" w:rsidRPr="00C05B06" w:rsidRDefault="00C05B06" w:rsidP="00543664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Using ICT pupils will be creating their own Comic Strip retelling a superhero story.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42pt;margin-top:-32.55pt;width:168pt;height:347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" fillcolor="#b8cce4" strokeweight="1pt">
                <v:stroke dashstyle="longDash"/>
                <v:textbox>
                  <w:txbxContent>
                    <w:p w:rsidR="00C05B06" w:rsidRPr="00C05B06" w:rsidRDefault="00C05B06" w:rsidP="00543664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LLC</w:t>
                      </w:r>
                    </w:p>
                    <w:p w:rsidR="00C05B06" w:rsidRPr="00C05B06" w:rsidRDefault="00C05B06" w:rsidP="00543664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Pupils will develop their oracy skills through talk to plan writing</w:t>
                      </w:r>
                    </w:p>
                    <w:p w:rsidR="00C05B06" w:rsidRPr="00C05B06" w:rsidRDefault="00C05B06" w:rsidP="00543664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We will be continuing to improve our sentences using perfect punctuation including questions and exclamation marks, adjectives, verbs, noun and adverbs.</w:t>
                      </w:r>
                    </w:p>
                    <w:p w:rsidR="00B569BE" w:rsidRPr="00C05B06" w:rsidRDefault="00C05B06" w:rsidP="00543664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Pupils to write their information report about a superhero they have created.</w:t>
                      </w:r>
                    </w:p>
                    <w:p w:rsidR="00C05B06" w:rsidRPr="00C05B06" w:rsidRDefault="00C05B06" w:rsidP="00543664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Using ICT pupils will be creating their own Comic Strip retelling a superhero story.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6781800</wp:posOffset>
                </wp:positionH>
                <wp:positionV relativeFrom="paragraph">
                  <wp:posOffset>-403225</wp:posOffset>
                </wp:positionV>
                <wp:extent cx="2362200" cy="1889125"/>
                <wp:effectExtent l="9525" t="6350" r="9525" b="952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889125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80D" w:rsidRDefault="001F180D" w:rsidP="001F180D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1F180D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ICT</w:t>
                            </w:r>
                          </w:p>
                          <w:p w:rsidR="00EF5BBC" w:rsidRPr="0003463D" w:rsidRDefault="0003463D" w:rsidP="001F180D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 xml:space="preserve">Word processes – </w:t>
                            </w:r>
                            <w:r w:rsidRPr="0003463D">
                              <w:rPr>
                                <w:rFonts w:ascii="Bradley Hand ITC" w:hAnsi="Bradley Hand ITC"/>
                                <w:sz w:val="22"/>
                                <w:szCs w:val="22"/>
                              </w:rPr>
                              <w:t>Using ICT to compose sentences</w:t>
                            </w:r>
                            <w:r w:rsidR="00EF5BBC" w:rsidRPr="0003463D">
                              <w:rPr>
                                <w:rFonts w:ascii="Bradley Hand ITC" w:hAnsi="Bradley Hand ITC"/>
                                <w:sz w:val="22"/>
                                <w:szCs w:val="22"/>
                              </w:rPr>
                              <w:t>.</w:t>
                            </w:r>
                            <w:r w:rsidR="00EF3335" w:rsidRPr="0003463D">
                              <w:rPr>
                                <w:rFonts w:ascii="Bradley Hand ITC" w:hAnsi="Bradley Hand IT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F11E0" w:rsidRDefault="00DF11E0" w:rsidP="001F180D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 xml:space="preserve">Comic strips – </w:t>
                            </w:r>
                            <w:r w:rsidRPr="00DF11E0">
                              <w:rPr>
                                <w:rFonts w:ascii="Bradley Hand ITC" w:hAnsi="Bradley Hand ITC"/>
                              </w:rPr>
                              <w:t>use website to create comic strip stories for superheroes.</w:t>
                            </w:r>
                          </w:p>
                          <w:p w:rsidR="00AB2825" w:rsidRDefault="0003463D" w:rsidP="001F180D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 xml:space="preserve">Green Screen – </w:t>
                            </w:r>
                            <w:r w:rsidRPr="0003463D">
                              <w:rPr>
                                <w:rFonts w:ascii="Bradley Hand ITC" w:hAnsi="Bradley Hand ITC"/>
                              </w:rPr>
                              <w:t>using green screen to create mini super hero films</w:t>
                            </w:r>
                            <w:r>
                              <w:rPr>
                                <w:rFonts w:ascii="Bradley Hand ITC" w:hAnsi="Bradley Hand ITC"/>
                              </w:rPr>
                              <w:t>.</w:t>
                            </w:r>
                          </w:p>
                          <w:p w:rsidR="0003463D" w:rsidRPr="0003463D" w:rsidRDefault="0003463D" w:rsidP="001F180D">
                            <w:pPr>
                              <w:rPr>
                                <w:rFonts w:ascii="Bradley Hand ITC" w:hAnsi="Bradley Hand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534pt;margin-top:-31.75pt;width:186pt;height:14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" fillcolor="#b6dde8" strokeweight="1pt">
                <v:stroke dashstyle="longDash"/>
                <v:textbox>
                  <w:txbxContent>
                    <w:p w:rsidR="001F180D" w:rsidRDefault="001F180D" w:rsidP="001F180D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1F180D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ICT</w:t>
                      </w:r>
                    </w:p>
                    <w:p w:rsidR="00EF5BBC" w:rsidRPr="0003463D" w:rsidRDefault="0003463D" w:rsidP="001F180D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 xml:space="preserve">Word processes – </w:t>
                      </w:r>
                      <w:r w:rsidRPr="0003463D">
                        <w:rPr>
                          <w:rFonts w:ascii="Bradley Hand ITC" w:hAnsi="Bradley Hand ITC"/>
                          <w:sz w:val="22"/>
                          <w:szCs w:val="22"/>
                        </w:rPr>
                        <w:t>Using ICT to compose sentences</w:t>
                      </w:r>
                      <w:r w:rsidR="00EF5BBC" w:rsidRPr="0003463D">
                        <w:rPr>
                          <w:rFonts w:ascii="Bradley Hand ITC" w:hAnsi="Bradley Hand ITC"/>
                          <w:sz w:val="22"/>
                          <w:szCs w:val="22"/>
                        </w:rPr>
                        <w:t>.</w:t>
                      </w:r>
                      <w:r w:rsidR="00EF3335" w:rsidRPr="0003463D">
                        <w:rPr>
                          <w:rFonts w:ascii="Bradley Hand ITC" w:hAnsi="Bradley Hand ITC"/>
                          <w:sz w:val="22"/>
                          <w:szCs w:val="22"/>
                        </w:rPr>
                        <w:t xml:space="preserve"> </w:t>
                      </w:r>
                    </w:p>
                    <w:p w:rsidR="00DF11E0" w:rsidRDefault="00DF11E0" w:rsidP="001F180D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 xml:space="preserve">Comic strips – </w:t>
                      </w:r>
                      <w:r w:rsidRPr="00DF11E0">
                        <w:rPr>
                          <w:rFonts w:ascii="Bradley Hand ITC" w:hAnsi="Bradley Hand ITC"/>
                        </w:rPr>
                        <w:t>use website to create comic strip stories for superheroes.</w:t>
                      </w:r>
                    </w:p>
                    <w:p w:rsidR="00AB2825" w:rsidRDefault="0003463D" w:rsidP="001F180D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 xml:space="preserve">Green Screen – </w:t>
                      </w:r>
                      <w:r w:rsidRPr="0003463D">
                        <w:rPr>
                          <w:rFonts w:ascii="Bradley Hand ITC" w:hAnsi="Bradley Hand ITC"/>
                        </w:rPr>
                        <w:t>using green screen to create mini super hero films</w:t>
                      </w:r>
                      <w:r>
                        <w:rPr>
                          <w:rFonts w:ascii="Bradley Hand ITC" w:hAnsi="Bradley Hand ITC"/>
                        </w:rPr>
                        <w:t>.</w:t>
                      </w:r>
                    </w:p>
                    <w:p w:rsidR="0003463D" w:rsidRPr="0003463D" w:rsidRDefault="0003463D" w:rsidP="001F180D">
                      <w:pPr>
                        <w:rPr>
                          <w:rFonts w:ascii="Bradley Hand ITC" w:hAnsi="Bradley Hand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-401320</wp:posOffset>
                </wp:positionV>
                <wp:extent cx="2286000" cy="1714500"/>
                <wp:effectExtent l="14605" t="8255" r="13970" b="10795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1450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1382" w:rsidRDefault="00081382" w:rsidP="00081382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  <w:p w:rsidR="00DF11E0" w:rsidRDefault="006B2961" w:rsidP="00081382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 xml:space="preserve">Superhero </w:t>
                            </w:r>
                            <w:r w:rsidR="00DF11E0">
                              <w:rPr>
                                <w:rFonts w:ascii="Bradley Hand ITC" w:hAnsi="Bradley Hand ITC"/>
                                <w:b/>
                              </w:rPr>
                              <w:t>gymnastics</w:t>
                            </w:r>
                            <w:r w:rsidR="005D1969">
                              <w:rPr>
                                <w:rFonts w:ascii="Bradley Hand ITC" w:hAnsi="Bradley Hand ITC"/>
                                <w:b/>
                              </w:rPr>
                              <w:t xml:space="preserve">– </w:t>
                            </w:r>
                            <w:r w:rsidR="00DF11E0">
                              <w:rPr>
                                <w:rFonts w:ascii="Bradley Hand ITC" w:hAnsi="Bradley Hand ITC"/>
                              </w:rPr>
                              <w:t>explore movements and create sequences with ‘superhero’ themes</w:t>
                            </w:r>
                          </w:p>
                          <w:p w:rsidR="009C690B" w:rsidRDefault="0003463D" w:rsidP="00081382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>Ball skills</w:t>
                            </w:r>
                          </w:p>
                          <w:p w:rsidR="0003463D" w:rsidRPr="009C690B" w:rsidRDefault="0003463D" w:rsidP="00081382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 xml:space="preserve">Mini yoga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139.15pt;margin-top:-31.6pt;width:180pt;height:1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" fillcolor="#6ff" strokeweight="1pt">
                <v:stroke dashstyle="longDash"/>
                <v:textbox>
                  <w:txbxContent>
                    <w:p w:rsidR="00081382" w:rsidRDefault="00081382" w:rsidP="00081382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PE</w:t>
                      </w:r>
                    </w:p>
                    <w:p w:rsidR="00DF11E0" w:rsidRDefault="006B2961" w:rsidP="00081382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 xml:space="preserve">Superhero </w:t>
                      </w:r>
                      <w:r w:rsidR="00DF11E0">
                        <w:rPr>
                          <w:rFonts w:ascii="Bradley Hand ITC" w:hAnsi="Bradley Hand ITC"/>
                          <w:b/>
                        </w:rPr>
                        <w:t>gymnastics</w:t>
                      </w:r>
                      <w:r w:rsidR="005D1969">
                        <w:rPr>
                          <w:rFonts w:ascii="Bradley Hand ITC" w:hAnsi="Bradley Hand ITC"/>
                          <w:b/>
                        </w:rPr>
                        <w:t xml:space="preserve">– </w:t>
                      </w:r>
                      <w:r w:rsidR="00DF11E0">
                        <w:rPr>
                          <w:rFonts w:ascii="Bradley Hand ITC" w:hAnsi="Bradley Hand ITC"/>
                        </w:rPr>
                        <w:t>explore movements and create sequences with ‘superhero’ themes</w:t>
                      </w:r>
                    </w:p>
                    <w:p w:rsidR="009C690B" w:rsidRDefault="0003463D" w:rsidP="00081382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>Ball skills</w:t>
                      </w:r>
                    </w:p>
                    <w:p w:rsidR="0003463D" w:rsidRPr="009C690B" w:rsidRDefault="0003463D" w:rsidP="00081382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 xml:space="preserve">Mini yoga </w:t>
                      </w:r>
                    </w:p>
                  </w:txbxContent>
                </v:textbox>
              </v:shape>
            </w:pict>
          </mc:Fallback>
        </mc:AlternateContent>
      </w:r>
    </w:p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327D3A" w:rsidP="00001D9F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137160</wp:posOffset>
            </wp:positionV>
            <wp:extent cx="1358900" cy="2057400"/>
            <wp:effectExtent l="0" t="0" r="0" b="0"/>
            <wp:wrapNone/>
            <wp:docPr id="23" name="Picture 23" descr="http://www.fotosearch.com/bthumb/CSP/CSP250/k2508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fotosearch.com/bthumb/CSP/CSP250/k250823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6781800</wp:posOffset>
                </wp:positionH>
                <wp:positionV relativeFrom="paragraph">
                  <wp:posOffset>137160</wp:posOffset>
                </wp:positionV>
                <wp:extent cx="2362200" cy="1943100"/>
                <wp:effectExtent l="9525" t="13335" r="9525" b="152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94310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B75" w:rsidRPr="001F180D" w:rsidRDefault="0003463D" w:rsidP="00E47B75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KWL</w:t>
                            </w:r>
                          </w:p>
                          <w:p w:rsidR="00AB2825" w:rsidRDefault="0003463D" w:rsidP="00E47B75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</w:rPr>
                              <w:t>Using science and investigation skills to complete science experiments and investigations.</w:t>
                            </w:r>
                          </w:p>
                          <w:p w:rsidR="0003463D" w:rsidRDefault="0003463D" w:rsidP="00E47B75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</w:rPr>
                              <w:t>Locating local landmarks.</w:t>
                            </w:r>
                          </w:p>
                          <w:p w:rsidR="0003463D" w:rsidRDefault="0003463D" w:rsidP="00E47B75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</w:rPr>
                              <w:t>Creating own maps and using directional skills.</w:t>
                            </w:r>
                          </w:p>
                          <w:p w:rsidR="0003463D" w:rsidRPr="0003463D" w:rsidRDefault="0003463D" w:rsidP="00E47B75">
                            <w:pPr>
                              <w:rPr>
                                <w:rFonts w:ascii="Bradley Hand ITC" w:hAnsi="Bradley Hand ITC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</w:rPr>
                              <w:t>Learning about Real Life Superhero from past and present.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34pt;margin-top:10.8pt;width:186pt;height:15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" fillcolor="#fbd4b4" strokeweight="1pt">
                <v:stroke dashstyle="longDash"/>
                <v:textbox>
                  <w:txbxContent>
                    <w:p w:rsidR="00E47B75" w:rsidRPr="001F180D" w:rsidRDefault="0003463D" w:rsidP="00E47B75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KWL</w:t>
                      </w:r>
                    </w:p>
                    <w:p w:rsidR="00AB2825" w:rsidRDefault="0003463D" w:rsidP="00E47B75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</w:rPr>
                        <w:t>Using science and investigation skills to complete science experiments and investigations.</w:t>
                      </w:r>
                    </w:p>
                    <w:p w:rsidR="0003463D" w:rsidRDefault="0003463D" w:rsidP="00E47B75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</w:rPr>
                        <w:t>Locating local landmarks.</w:t>
                      </w:r>
                    </w:p>
                    <w:p w:rsidR="0003463D" w:rsidRDefault="0003463D" w:rsidP="00E47B75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</w:rPr>
                        <w:t>Creating own maps and using directional skills.</w:t>
                      </w:r>
                    </w:p>
                    <w:p w:rsidR="0003463D" w:rsidRPr="0003463D" w:rsidRDefault="0003463D" w:rsidP="00E47B75">
                      <w:pPr>
                        <w:rPr>
                          <w:rFonts w:ascii="Bradley Hand ITC" w:hAnsi="Bradley Hand ITC"/>
                        </w:rPr>
                      </w:pPr>
                      <w:r>
                        <w:rPr>
                          <w:rFonts w:ascii="Bradley Hand ITC" w:hAnsi="Bradley Hand ITC"/>
                        </w:rPr>
                        <w:t>Learning about Real Life Superhero from past and present.</w:t>
                      </w:r>
                    </w:p>
                  </w:txbxContent>
                </v:textbox>
              </v:shape>
            </w:pict>
          </mc:Fallback>
        </mc:AlternateContent>
      </w:r>
    </w:p>
    <w:p w:rsidR="00001D9F" w:rsidRPr="00001D9F" w:rsidRDefault="00001D9F" w:rsidP="00001D9F"/>
    <w:p w:rsidR="00001D9F" w:rsidRPr="00001D9F" w:rsidRDefault="00327D3A" w:rsidP="00001D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129540</wp:posOffset>
                </wp:positionV>
                <wp:extent cx="2560955" cy="1600200"/>
                <wp:effectExtent l="19050" t="24765" r="20320" b="2286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955" cy="16002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B75" w:rsidRPr="00C05B06" w:rsidRDefault="00E35039" w:rsidP="00001D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C05B06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Superheroes</w:t>
                            </w:r>
                          </w:p>
                          <w:p w:rsidR="00C05B06" w:rsidRPr="00C05B06" w:rsidRDefault="00C05B06" w:rsidP="00001D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C05B06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Spring 1</w:t>
                            </w:r>
                          </w:p>
                          <w:p w:rsidR="00B06908" w:rsidRPr="00B06908" w:rsidRDefault="00B06908" w:rsidP="00001D9F">
                            <w:pPr>
                              <w:jc w:val="center"/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294pt;margin-top:10.2pt;width:201.65pt;height:12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" fillcolor="#36f" strokeweight="3pt">
                <v:textbox>
                  <w:txbxContent>
                    <w:p w:rsidR="00E47B75" w:rsidRPr="00C05B06" w:rsidRDefault="00E35039" w:rsidP="00001D9F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C05B06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Superheroes</w:t>
                      </w:r>
                    </w:p>
                    <w:p w:rsidR="00C05B06" w:rsidRPr="00C05B06" w:rsidRDefault="00C05B06" w:rsidP="00001D9F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C05B06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Spring 1</w:t>
                      </w:r>
                    </w:p>
                    <w:p w:rsidR="00B06908" w:rsidRPr="00B06908" w:rsidRDefault="00B06908" w:rsidP="00001D9F">
                      <w:pPr>
                        <w:jc w:val="center"/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Pr="00001D9F" w:rsidRDefault="00001D9F" w:rsidP="00001D9F"/>
    <w:p w:rsidR="00001D9F" w:rsidRDefault="00001D9F" w:rsidP="00001D9F"/>
    <w:p w:rsidR="00001D9F" w:rsidRDefault="00001D9F" w:rsidP="00001D9F">
      <w:pPr>
        <w:tabs>
          <w:tab w:val="left" w:pos="11385"/>
        </w:tabs>
      </w:pPr>
      <w:r>
        <w:tab/>
      </w:r>
    </w:p>
    <w:p w:rsidR="00001D9F" w:rsidRPr="00001D9F" w:rsidRDefault="00001D9F" w:rsidP="00001D9F"/>
    <w:p w:rsidR="00001D9F" w:rsidRPr="00001D9F" w:rsidRDefault="00001D9F" w:rsidP="00001D9F"/>
    <w:p w:rsidR="00001D9F" w:rsidRPr="00001D9F" w:rsidRDefault="00327D3A" w:rsidP="00001D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145415</wp:posOffset>
                </wp:positionV>
                <wp:extent cx="2362200" cy="2514600"/>
                <wp:effectExtent l="9525" t="12065" r="9525" b="6985"/>
                <wp:wrapNone/>
                <wp:docPr id="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2514600"/>
                        </a:xfrm>
                        <a:prstGeom prst="rect">
                          <a:avLst/>
                        </a:prstGeom>
                        <a:solidFill>
                          <a:srgbClr val="76923C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Welsh / Cymraeg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Weather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Clothing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Beth ydy hwn?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Pa Lliw?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Beth wyt ti’n hoffi?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Beth sy’yn y bag?</w:t>
                            </w:r>
                          </w:p>
                          <w:p w:rsidR="000875AA" w:rsidRPr="000875AA" w:rsidRDefault="000875AA" w:rsidP="000875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75AA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Rhifau 0-20</w:t>
                            </w:r>
                          </w:p>
                          <w:p w:rsidR="000875AA" w:rsidRPr="00EF5BBC" w:rsidRDefault="000875AA" w:rsidP="000875AA">
                            <w:pPr>
                              <w:rPr>
                                <w:rFonts w:ascii="Bradley Hand ITC" w:hAnsi="Bradley Hand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margin-left:330pt;margin-top:11.45pt;width:186pt;height:19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" fillcolor="#76923c" strokeweight="1pt">
                <v:stroke dashstyle="longDash"/>
                <v:textbox>
                  <w:txbxContent>
                    <w:p w:rsid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Welsh / Cymraeg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Weather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Clothing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Beth ydy hwn?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Pa Lliw?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Beth wyt ti’n hoffi?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Beth sy’yn y bag?</w:t>
                      </w:r>
                    </w:p>
                    <w:p w:rsidR="000875AA" w:rsidRPr="000875AA" w:rsidRDefault="000875AA" w:rsidP="000875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75AA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Rhifau 0-20</w:t>
                      </w:r>
                    </w:p>
                    <w:p w:rsidR="000875AA" w:rsidRPr="00EF5BBC" w:rsidRDefault="000875AA" w:rsidP="000875AA">
                      <w:pPr>
                        <w:rPr>
                          <w:rFonts w:ascii="Bradley Hand ITC" w:hAnsi="Bradley Hand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1D9F" w:rsidRPr="00001D9F" w:rsidRDefault="00327D3A" w:rsidP="00001D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6781800</wp:posOffset>
                </wp:positionH>
                <wp:positionV relativeFrom="paragraph">
                  <wp:posOffset>84455</wp:posOffset>
                </wp:positionV>
                <wp:extent cx="2362200" cy="1257300"/>
                <wp:effectExtent l="9525" t="8255" r="9525" b="10795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257300"/>
                        </a:xfrm>
                        <a:prstGeom prst="rect">
                          <a:avLst/>
                        </a:prstGeom>
                        <a:solidFill>
                          <a:srgbClr val="76923C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80F" w:rsidRDefault="0003463D" w:rsidP="005E280F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PSD</w:t>
                            </w:r>
                          </w:p>
                          <w:p w:rsidR="005E280F" w:rsidRDefault="00EF5BBC" w:rsidP="005E280F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 w:rsidRPr="00EF5BBC">
                              <w:rPr>
                                <w:rFonts w:ascii="Bradley Hand ITC" w:hAnsi="Bradley Hand ITC"/>
                                <w:b/>
                              </w:rPr>
                              <w:t xml:space="preserve">Real Life </w:t>
                            </w:r>
                            <w:r w:rsidR="00CB2AF1" w:rsidRPr="00EF5BBC">
                              <w:rPr>
                                <w:rFonts w:ascii="Bradley Hand ITC" w:hAnsi="Bradley Hand ITC"/>
                                <w:b/>
                              </w:rPr>
                              <w:t>Heroes</w:t>
                            </w:r>
                            <w:r w:rsidR="00CB2AF1">
                              <w:rPr>
                                <w:rFonts w:ascii="Bradley Hand ITC" w:hAnsi="Bradley Hand ITC"/>
                                <w:b/>
                              </w:rPr>
                              <w:t xml:space="preserve"> </w:t>
                            </w:r>
                          </w:p>
                          <w:p w:rsidR="00BE45DD" w:rsidRDefault="00BE45DD" w:rsidP="005E280F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>We’re all different – what makes us a superhero?</w:t>
                            </w:r>
                          </w:p>
                          <w:p w:rsidR="00C05B06" w:rsidRDefault="00C05B06" w:rsidP="005E280F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</w:rPr>
                              <w:t>Right and wrong choices</w:t>
                            </w:r>
                          </w:p>
                          <w:p w:rsidR="0003463D" w:rsidRPr="00EF5BBC" w:rsidRDefault="0003463D" w:rsidP="005E280F">
                            <w:pPr>
                              <w:rPr>
                                <w:rFonts w:ascii="Bradley Hand ITC" w:hAnsi="Bradley Hand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margin-left:534pt;margin-top:6.65pt;width:186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" fillcolor="#76923c" strokeweight="1pt">
                <v:stroke dashstyle="longDash"/>
                <v:textbox>
                  <w:txbxContent>
                    <w:p w:rsidR="005E280F" w:rsidRDefault="0003463D" w:rsidP="005E280F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PSD</w:t>
                      </w:r>
                    </w:p>
                    <w:p w:rsidR="005E280F" w:rsidRDefault="00EF5BBC" w:rsidP="005E280F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 w:rsidRPr="00EF5BBC">
                        <w:rPr>
                          <w:rFonts w:ascii="Bradley Hand ITC" w:hAnsi="Bradley Hand ITC"/>
                          <w:b/>
                        </w:rPr>
                        <w:t xml:space="preserve">Real Life </w:t>
                      </w:r>
                      <w:r w:rsidR="00CB2AF1" w:rsidRPr="00EF5BBC">
                        <w:rPr>
                          <w:rFonts w:ascii="Bradley Hand ITC" w:hAnsi="Bradley Hand ITC"/>
                          <w:b/>
                        </w:rPr>
                        <w:t>Heroes</w:t>
                      </w:r>
                      <w:r w:rsidR="00CB2AF1">
                        <w:rPr>
                          <w:rFonts w:ascii="Bradley Hand ITC" w:hAnsi="Bradley Hand ITC"/>
                          <w:b/>
                        </w:rPr>
                        <w:t xml:space="preserve"> </w:t>
                      </w:r>
                    </w:p>
                    <w:p w:rsidR="00BE45DD" w:rsidRDefault="00BE45DD" w:rsidP="005E280F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>We’re all different – what makes us a superhero?</w:t>
                      </w:r>
                    </w:p>
                    <w:p w:rsidR="00C05B06" w:rsidRDefault="00C05B06" w:rsidP="005E280F">
                      <w:pPr>
                        <w:rPr>
                          <w:rFonts w:ascii="Bradley Hand ITC" w:hAnsi="Bradley Hand ITC"/>
                          <w:b/>
                        </w:rPr>
                      </w:pPr>
                      <w:r>
                        <w:rPr>
                          <w:rFonts w:ascii="Bradley Hand ITC" w:hAnsi="Bradley Hand ITC"/>
                          <w:b/>
                        </w:rPr>
                        <w:t>Right and wrong choices</w:t>
                      </w:r>
                    </w:p>
                    <w:p w:rsidR="0003463D" w:rsidRPr="00EF5BBC" w:rsidRDefault="0003463D" w:rsidP="005E280F">
                      <w:pPr>
                        <w:rPr>
                          <w:rFonts w:ascii="Bradley Hand ITC" w:hAnsi="Bradley Hand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1D9F" w:rsidRPr="00001D9F" w:rsidRDefault="00001D9F" w:rsidP="00001D9F">
      <w:pPr>
        <w:tabs>
          <w:tab w:val="left" w:pos="11430"/>
        </w:tabs>
      </w:pPr>
      <w:r>
        <w:tab/>
      </w:r>
    </w:p>
    <w:p w:rsidR="00001D9F" w:rsidRPr="00001D9F" w:rsidRDefault="00327D3A" w:rsidP="00001D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76835</wp:posOffset>
                </wp:positionV>
                <wp:extent cx="4343400" cy="1828800"/>
                <wp:effectExtent l="9525" t="10160" r="9525" b="8890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8288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1D9F" w:rsidRPr="00C05B06" w:rsidRDefault="0003463D" w:rsidP="00001D9F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 xml:space="preserve">Creative Development </w:t>
                            </w:r>
                          </w:p>
                          <w:p w:rsidR="00001D9F" w:rsidRPr="00C05B06" w:rsidRDefault="0003463D" w:rsidP="00001D9F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Art- design and create own superhero</w:t>
                            </w:r>
                          </w:p>
                          <w:p w:rsidR="0003463D" w:rsidRPr="00C05B06" w:rsidRDefault="0003463D" w:rsidP="00001D9F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DT – design, plan and build a super hero city using junk modelling</w:t>
                            </w:r>
                          </w:p>
                          <w:p w:rsidR="0003463D" w:rsidRPr="00C05B06" w:rsidRDefault="0003463D" w:rsidP="00001D9F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 xml:space="preserve">Music – learning musical </w:t>
                            </w:r>
                            <w:r w:rsidR="00C05B06"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dynamics (pitch, pace, duration)</w:t>
                            </w:r>
                          </w:p>
                          <w:p w:rsidR="00C05B06" w:rsidRPr="00C05B06" w:rsidRDefault="00C05B06" w:rsidP="00001D9F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C05B06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Pupils will also be taught skills through PPA lessons.</w:t>
                            </w:r>
                          </w:p>
                          <w:p w:rsidR="00C05B06" w:rsidRPr="00685884" w:rsidRDefault="00C05B06" w:rsidP="00001D9F">
                            <w:pPr>
                              <w:rPr>
                                <w:rFonts w:ascii="Bradley Hand ITC" w:hAnsi="Bradley Hand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-36pt;margin-top:6.05pt;width:342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" fillcolor="#c9f" strokeweight="1pt">
                <v:stroke dashstyle="longDash"/>
                <v:textbox>
                  <w:txbxContent>
                    <w:p w:rsidR="00001D9F" w:rsidRPr="00C05B06" w:rsidRDefault="0003463D" w:rsidP="00001D9F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 xml:space="preserve">Creative Development </w:t>
                      </w:r>
                    </w:p>
                    <w:p w:rsidR="00001D9F" w:rsidRPr="00C05B06" w:rsidRDefault="0003463D" w:rsidP="00001D9F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Art- design and create own superhero</w:t>
                      </w:r>
                    </w:p>
                    <w:p w:rsidR="0003463D" w:rsidRPr="00C05B06" w:rsidRDefault="0003463D" w:rsidP="00001D9F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DT – design, plan and build a super hero city using junk modelling</w:t>
                      </w:r>
                    </w:p>
                    <w:p w:rsidR="0003463D" w:rsidRPr="00C05B06" w:rsidRDefault="0003463D" w:rsidP="00001D9F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 xml:space="preserve">Music – learning musical </w:t>
                      </w:r>
                      <w:r w:rsidR="00C05B06"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dynamics (pitch, pace, duration)</w:t>
                      </w:r>
                    </w:p>
                    <w:p w:rsidR="00C05B06" w:rsidRPr="00C05B06" w:rsidRDefault="00C05B06" w:rsidP="00001D9F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C05B06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Pupils will also be taught skills through PPA lessons.</w:t>
                      </w:r>
                    </w:p>
                    <w:p w:rsidR="00C05B06" w:rsidRPr="00685884" w:rsidRDefault="00C05B06" w:rsidP="00001D9F">
                      <w:pPr>
                        <w:rPr>
                          <w:rFonts w:ascii="Bradley Hand ITC" w:hAnsi="Bradley Hand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1D9F" w:rsidRDefault="00001D9F" w:rsidP="00001D9F"/>
    <w:p w:rsidR="00001D9F" w:rsidRDefault="00001D9F" w:rsidP="00001D9F"/>
    <w:p w:rsidR="00794CFF" w:rsidRPr="00001D9F" w:rsidRDefault="00001D9F" w:rsidP="00001D9F">
      <w:pPr>
        <w:tabs>
          <w:tab w:val="left" w:pos="11520"/>
        </w:tabs>
      </w:pPr>
      <w:r>
        <w:tab/>
      </w:r>
    </w:p>
    <w:sectPr w:rsidR="00794CFF" w:rsidRPr="00001D9F" w:rsidSect="00001D9F">
      <w:footerReference w:type="default" r:id="rId9"/>
      <w:pgSz w:w="15840" w:h="12240" w:orient="landscape"/>
      <w:pgMar w:top="1418" w:right="1440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87D" w:rsidRDefault="0004387D" w:rsidP="00C54186">
      <w:r>
        <w:separator/>
      </w:r>
    </w:p>
  </w:endnote>
  <w:endnote w:type="continuationSeparator" w:id="0">
    <w:p w:rsidR="0004387D" w:rsidRDefault="0004387D" w:rsidP="00C54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86" w:rsidRDefault="00C54186" w:rsidP="00C5418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87D" w:rsidRDefault="0004387D" w:rsidP="00C54186">
      <w:r>
        <w:separator/>
      </w:r>
    </w:p>
  </w:footnote>
  <w:footnote w:type="continuationSeparator" w:id="0">
    <w:p w:rsidR="0004387D" w:rsidRDefault="0004387D" w:rsidP="00C541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B75"/>
    <w:rsid w:val="00001D9F"/>
    <w:rsid w:val="0001025A"/>
    <w:rsid w:val="0003463D"/>
    <w:rsid w:val="0004190C"/>
    <w:rsid w:val="0004387D"/>
    <w:rsid w:val="000647A1"/>
    <w:rsid w:val="000778A9"/>
    <w:rsid w:val="00081382"/>
    <w:rsid w:val="000833DF"/>
    <w:rsid w:val="00085895"/>
    <w:rsid w:val="000875AA"/>
    <w:rsid w:val="00097F9F"/>
    <w:rsid w:val="000A4700"/>
    <w:rsid w:val="000B6886"/>
    <w:rsid w:val="000D0AFC"/>
    <w:rsid w:val="000D3D34"/>
    <w:rsid w:val="00105EDC"/>
    <w:rsid w:val="00110549"/>
    <w:rsid w:val="001146F5"/>
    <w:rsid w:val="00126C2C"/>
    <w:rsid w:val="001363C2"/>
    <w:rsid w:val="00143124"/>
    <w:rsid w:val="001631F8"/>
    <w:rsid w:val="0018073C"/>
    <w:rsid w:val="00184601"/>
    <w:rsid w:val="001D6871"/>
    <w:rsid w:val="001F180D"/>
    <w:rsid w:val="00252458"/>
    <w:rsid w:val="00252802"/>
    <w:rsid w:val="002631DF"/>
    <w:rsid w:val="00265816"/>
    <w:rsid w:val="002676A7"/>
    <w:rsid w:val="00280697"/>
    <w:rsid w:val="002811EC"/>
    <w:rsid w:val="00283C60"/>
    <w:rsid w:val="00285ACD"/>
    <w:rsid w:val="00296E83"/>
    <w:rsid w:val="002E1275"/>
    <w:rsid w:val="002E20AB"/>
    <w:rsid w:val="002F69C0"/>
    <w:rsid w:val="002F6DE4"/>
    <w:rsid w:val="00303491"/>
    <w:rsid w:val="00321A1A"/>
    <w:rsid w:val="00327D3A"/>
    <w:rsid w:val="00342A73"/>
    <w:rsid w:val="0035670D"/>
    <w:rsid w:val="00375732"/>
    <w:rsid w:val="003A4895"/>
    <w:rsid w:val="003A7437"/>
    <w:rsid w:val="003B2156"/>
    <w:rsid w:val="003C6BF1"/>
    <w:rsid w:val="00417CF9"/>
    <w:rsid w:val="00417F18"/>
    <w:rsid w:val="00425343"/>
    <w:rsid w:val="00426D8E"/>
    <w:rsid w:val="004271EF"/>
    <w:rsid w:val="0043131E"/>
    <w:rsid w:val="004534DE"/>
    <w:rsid w:val="0045633F"/>
    <w:rsid w:val="0046338C"/>
    <w:rsid w:val="00480483"/>
    <w:rsid w:val="00480621"/>
    <w:rsid w:val="00486682"/>
    <w:rsid w:val="00493406"/>
    <w:rsid w:val="00495419"/>
    <w:rsid w:val="004A5C6A"/>
    <w:rsid w:val="004B6E74"/>
    <w:rsid w:val="004D0B44"/>
    <w:rsid w:val="004D0DB0"/>
    <w:rsid w:val="004D3CFD"/>
    <w:rsid w:val="00543664"/>
    <w:rsid w:val="005636F9"/>
    <w:rsid w:val="005751EF"/>
    <w:rsid w:val="00597DAE"/>
    <w:rsid w:val="005A5791"/>
    <w:rsid w:val="005A76DE"/>
    <w:rsid w:val="005B2663"/>
    <w:rsid w:val="005C20A6"/>
    <w:rsid w:val="005D1969"/>
    <w:rsid w:val="005D2BE3"/>
    <w:rsid w:val="005E0F82"/>
    <w:rsid w:val="005E15F8"/>
    <w:rsid w:val="005E280F"/>
    <w:rsid w:val="005E5650"/>
    <w:rsid w:val="00602355"/>
    <w:rsid w:val="00641984"/>
    <w:rsid w:val="0064775C"/>
    <w:rsid w:val="00657A31"/>
    <w:rsid w:val="00666F26"/>
    <w:rsid w:val="00673D14"/>
    <w:rsid w:val="00677770"/>
    <w:rsid w:val="00685884"/>
    <w:rsid w:val="0069149F"/>
    <w:rsid w:val="006B2961"/>
    <w:rsid w:val="006C2A73"/>
    <w:rsid w:val="006C576F"/>
    <w:rsid w:val="006F2A71"/>
    <w:rsid w:val="006F4EF7"/>
    <w:rsid w:val="00724EEF"/>
    <w:rsid w:val="00727CA4"/>
    <w:rsid w:val="00750827"/>
    <w:rsid w:val="007521DA"/>
    <w:rsid w:val="00754D06"/>
    <w:rsid w:val="00754E32"/>
    <w:rsid w:val="00794CFF"/>
    <w:rsid w:val="007B1028"/>
    <w:rsid w:val="007C66B1"/>
    <w:rsid w:val="007C7A45"/>
    <w:rsid w:val="007F1582"/>
    <w:rsid w:val="00831BC3"/>
    <w:rsid w:val="0083367A"/>
    <w:rsid w:val="0085054D"/>
    <w:rsid w:val="00851C53"/>
    <w:rsid w:val="00892570"/>
    <w:rsid w:val="008A4780"/>
    <w:rsid w:val="008E1FD7"/>
    <w:rsid w:val="008E6629"/>
    <w:rsid w:val="008F6835"/>
    <w:rsid w:val="009015E8"/>
    <w:rsid w:val="00904132"/>
    <w:rsid w:val="00915802"/>
    <w:rsid w:val="00947456"/>
    <w:rsid w:val="00952EC7"/>
    <w:rsid w:val="00975DE3"/>
    <w:rsid w:val="00983B75"/>
    <w:rsid w:val="009B16E6"/>
    <w:rsid w:val="009B3F7C"/>
    <w:rsid w:val="009C63F9"/>
    <w:rsid w:val="009C690B"/>
    <w:rsid w:val="009E4F16"/>
    <w:rsid w:val="009F6C6C"/>
    <w:rsid w:val="00A11BA2"/>
    <w:rsid w:val="00A1297C"/>
    <w:rsid w:val="00A3407B"/>
    <w:rsid w:val="00A376AE"/>
    <w:rsid w:val="00A51146"/>
    <w:rsid w:val="00A61BD8"/>
    <w:rsid w:val="00A64BF6"/>
    <w:rsid w:val="00A7776C"/>
    <w:rsid w:val="00A840FD"/>
    <w:rsid w:val="00AA6AFC"/>
    <w:rsid w:val="00AB2825"/>
    <w:rsid w:val="00AC2501"/>
    <w:rsid w:val="00AC4CE0"/>
    <w:rsid w:val="00AD0B71"/>
    <w:rsid w:val="00AD3547"/>
    <w:rsid w:val="00AF33D6"/>
    <w:rsid w:val="00B06908"/>
    <w:rsid w:val="00B430B1"/>
    <w:rsid w:val="00B438BD"/>
    <w:rsid w:val="00B5681E"/>
    <w:rsid w:val="00B569BE"/>
    <w:rsid w:val="00B673B3"/>
    <w:rsid w:val="00B728A2"/>
    <w:rsid w:val="00B81895"/>
    <w:rsid w:val="00B85539"/>
    <w:rsid w:val="00B85705"/>
    <w:rsid w:val="00B96D7E"/>
    <w:rsid w:val="00BA1018"/>
    <w:rsid w:val="00BD3505"/>
    <w:rsid w:val="00BE06CF"/>
    <w:rsid w:val="00BE45DD"/>
    <w:rsid w:val="00BE56BC"/>
    <w:rsid w:val="00BF3C65"/>
    <w:rsid w:val="00C0199A"/>
    <w:rsid w:val="00C05B06"/>
    <w:rsid w:val="00C20260"/>
    <w:rsid w:val="00C30478"/>
    <w:rsid w:val="00C469D8"/>
    <w:rsid w:val="00C54186"/>
    <w:rsid w:val="00C756C4"/>
    <w:rsid w:val="00CA362A"/>
    <w:rsid w:val="00CB2AF1"/>
    <w:rsid w:val="00CD040B"/>
    <w:rsid w:val="00CF1821"/>
    <w:rsid w:val="00CF245B"/>
    <w:rsid w:val="00CF58AD"/>
    <w:rsid w:val="00D264E1"/>
    <w:rsid w:val="00D30CEF"/>
    <w:rsid w:val="00D67182"/>
    <w:rsid w:val="00D71B8E"/>
    <w:rsid w:val="00D82023"/>
    <w:rsid w:val="00DD1352"/>
    <w:rsid w:val="00DF11E0"/>
    <w:rsid w:val="00E168D8"/>
    <w:rsid w:val="00E16A18"/>
    <w:rsid w:val="00E17D17"/>
    <w:rsid w:val="00E21BCE"/>
    <w:rsid w:val="00E2216A"/>
    <w:rsid w:val="00E22E22"/>
    <w:rsid w:val="00E35039"/>
    <w:rsid w:val="00E36620"/>
    <w:rsid w:val="00E46C8C"/>
    <w:rsid w:val="00E47B75"/>
    <w:rsid w:val="00E47FD0"/>
    <w:rsid w:val="00E560EA"/>
    <w:rsid w:val="00E979AD"/>
    <w:rsid w:val="00EA3503"/>
    <w:rsid w:val="00EB048E"/>
    <w:rsid w:val="00ED4F75"/>
    <w:rsid w:val="00EE0579"/>
    <w:rsid w:val="00EF3335"/>
    <w:rsid w:val="00EF5BBC"/>
    <w:rsid w:val="00F0249C"/>
    <w:rsid w:val="00F15AC1"/>
    <w:rsid w:val="00F25CA5"/>
    <w:rsid w:val="00F36753"/>
    <w:rsid w:val="00F4657A"/>
    <w:rsid w:val="00F47534"/>
    <w:rsid w:val="00F479C7"/>
    <w:rsid w:val="00FA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9c,#ff6,#6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C541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5418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C541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54186"/>
    <w:rPr>
      <w:sz w:val="24"/>
      <w:szCs w:val="24"/>
      <w:lang w:eastAsia="en-US"/>
    </w:rPr>
  </w:style>
  <w:style w:type="character" w:styleId="Hyperlink">
    <w:name w:val="Hyperlink"/>
    <w:basedOn w:val="DefaultParagraphFont"/>
    <w:rsid w:val="00E17D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C541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5418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C541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54186"/>
    <w:rPr>
      <w:sz w:val="24"/>
      <w:szCs w:val="24"/>
      <w:lang w:eastAsia="en-US"/>
    </w:rPr>
  </w:style>
  <w:style w:type="character" w:styleId="Hyperlink">
    <w:name w:val="Hyperlink"/>
    <w:basedOn w:val="DefaultParagraphFont"/>
    <w:rsid w:val="00E17D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fotosearch.com/bthumb/CSP/CSP250/k250823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</CharactersWithSpaces>
  <SharedDoc>false</SharedDoc>
  <HLinks>
    <vt:vector size="6" baseType="variant">
      <vt:variant>
        <vt:i4>5439567</vt:i4>
      </vt:variant>
      <vt:variant>
        <vt:i4>-1</vt:i4>
      </vt:variant>
      <vt:variant>
        <vt:i4>1047</vt:i4>
      </vt:variant>
      <vt:variant>
        <vt:i4>1</vt:i4>
      </vt:variant>
      <vt:variant>
        <vt:lpwstr>http://www.fotosearch.com/bthumb/CSP/CSP250/k2508231.jpg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Gurbutt</dc:creator>
  <cp:lastModifiedBy>Cat</cp:lastModifiedBy>
  <cp:revision>2</cp:revision>
  <cp:lastPrinted>2006-04-23T12:00:00Z</cp:lastPrinted>
  <dcterms:created xsi:type="dcterms:W3CDTF">2018-01-04T14:53:00Z</dcterms:created>
  <dcterms:modified xsi:type="dcterms:W3CDTF">2018-01-04T14:53:00Z</dcterms:modified>
</cp:coreProperties>
</file>