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56C" w:rsidRDefault="00E51CA6">
      <w:r>
        <w:rPr>
          <w:rFonts w:ascii="Comic Sans MS" w:hAnsi="Comic Sans MS"/>
        </w:rPr>
      </w:r>
      <w:r>
        <w:rPr>
          <w:rFonts w:ascii="Comic Sans MS" w:hAnsi="Comic Sans MS"/>
        </w:rPr>
        <w:pict>
          <v:group id="_x0000_s1026" editas="canvas" style="width:735.1pt;height:610.8pt;mso-position-horizontal-relative:char;mso-position-vertical-relative:line" coordorigin="3592,320" coordsize="7738,637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3592;top:320;width:7738;height:6374" o:preferrelative="f">
              <v:fill o:detectmouseclick="t"/>
              <v:path o:extrusionok="t" o:connecttype="none"/>
              <o:lock v:ext="edit" text="t"/>
            </v:shape>
            <v:roundrect id="_x0000_s1028" style="position:absolute;left:6782;top:1581;width:1231;height:575" arcsize="10923f">
              <v:textbox>
                <w:txbxContent>
                  <w:p w:rsidR="0050256C" w:rsidRDefault="0050256C" w:rsidP="009328FA">
                    <w:pPr>
                      <w:jc w:val="center"/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</w:pPr>
                    <w:r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  <w:t>The Tudors</w:t>
                    </w:r>
                  </w:p>
                  <w:p w:rsidR="0050256C" w:rsidRPr="0073731C" w:rsidRDefault="0050256C" w:rsidP="009328FA">
                    <w:pPr>
                      <w:jc w:val="center"/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</w:pPr>
                    <w:r>
                      <w:rPr>
                        <w:rFonts w:ascii="Comic Sans MS" w:hAnsi="Comic Sans MS"/>
                        <w:b/>
                        <w:color w:val="FF0000"/>
                        <w:sz w:val="28"/>
                      </w:rPr>
                      <w:t xml:space="preserve">Spring 2 </w:t>
                    </w:r>
                  </w:p>
                  <w:p w:rsidR="0050256C" w:rsidRPr="00BA3762" w:rsidRDefault="0050256C" w:rsidP="009328FA">
                    <w:pPr>
                      <w:jc w:val="center"/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29" style="position:absolute;left:3592;top:320;width:2393;height:2488" arcsize="10923f">
              <v:textbox>
                <w:txbxContent>
                  <w:p w:rsidR="00E51CA6" w:rsidRDefault="00E51CA6" w:rsidP="00E51CA6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Who were the Tudors?</w:t>
                    </w:r>
                  </w:p>
                  <w:p w:rsidR="0050256C" w:rsidRPr="00712FB8" w:rsidRDefault="0050256C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030" style="position:absolute;left:6263;top:445;width:2324;height:1055" arcsize="10923f">
              <v:textbox>
                <w:txbxContent>
                  <w:p w:rsidR="00E51CA6" w:rsidRDefault="00E51CA6" w:rsidP="00E51CA6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Where did they live?</w:t>
                    </w:r>
                  </w:p>
                  <w:p w:rsidR="0050256C" w:rsidRPr="00BA3762" w:rsidRDefault="0050256C" w:rsidP="009328F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32" style="position:absolute;left:3592;top:3102;width:2571;height:1873" arcsize="10923f">
              <v:textbox>
                <w:txbxContent>
                  <w:p w:rsidR="0050256C" w:rsidRDefault="0050256C" w:rsidP="00712FB8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What happened during Tudor times?</w:t>
                    </w:r>
                  </w:p>
                  <w:p w:rsidR="0050256C" w:rsidRPr="00BD002B" w:rsidRDefault="0050256C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50256C" w:rsidRPr="00BD002B" w:rsidRDefault="0050256C" w:rsidP="00BD002B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</w:p>
                  <w:p w:rsidR="0050256C" w:rsidRPr="00BD002B" w:rsidRDefault="0050256C" w:rsidP="00BD002B">
                    <w:pPr>
                      <w:rPr>
                        <w:sz w:val="40"/>
                      </w:rPr>
                    </w:pPr>
                  </w:p>
                </w:txbxContent>
              </v:textbox>
            </v:roundrect>
            <v:roundrect id="_x0000_s1033" style="position:absolute;left:6294;top:2292;width:2254;height:1503" arcsize="10923f">
              <v:textbox>
                <w:txbxContent>
                  <w:p w:rsidR="00E51CA6" w:rsidRDefault="00E51CA6" w:rsidP="00E51CA6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What was the Spanish Armada?</w:t>
                    </w:r>
                  </w:p>
                  <w:p w:rsidR="0050256C" w:rsidRPr="00BD002B" w:rsidRDefault="0050256C" w:rsidP="009328FA">
                    <w:pPr>
                      <w:rPr>
                        <w:rFonts w:ascii="Comic Sans MS" w:hAnsi="Comic Sans MS"/>
                        <w:sz w:val="22"/>
                      </w:rPr>
                    </w:pPr>
                  </w:p>
                </w:txbxContent>
              </v:textbox>
            </v:roundrect>
            <v:roundrect id="_x0000_s1034" style="position:absolute;left:6294;top:3914;width:2297;height:1584" arcsize="10923f">
              <v:textbox>
                <w:txbxContent>
                  <w:p w:rsidR="00E51CA6" w:rsidRDefault="00E51CA6" w:rsidP="00E51CA6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What did the Tudors do?</w:t>
                    </w:r>
                  </w:p>
                  <w:p w:rsidR="0050256C" w:rsidRPr="009B73ED" w:rsidRDefault="0050256C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035" style="position:absolute;left:8774;top:3133;width:2556;height:1903" arcsize="10923f">
              <v:textbox>
                <w:txbxContent>
                  <w:p w:rsidR="00E51CA6" w:rsidRDefault="00E51CA6" w:rsidP="00E51CA6">
                    <w:pPr>
                      <w:rPr>
                        <w:rFonts w:ascii="Comic Sans MS" w:hAnsi="Comic Sans MS"/>
                        <w:sz w:val="22"/>
                      </w:rPr>
                    </w:pPr>
                    <w:r>
                      <w:rPr>
                        <w:rFonts w:ascii="Comic Sans MS" w:hAnsi="Comic Sans MS"/>
                        <w:sz w:val="22"/>
                      </w:rPr>
                      <w:t>What did the Tudors eat?</w:t>
                    </w:r>
                  </w:p>
                  <w:p w:rsidR="0050256C" w:rsidRPr="00BA3762" w:rsidRDefault="0050256C" w:rsidP="009328F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oundrect>
            <v:roundrect id="_x0000_s1031" style="position:absolute;left:8910;top:320;width:2393;height:2481" arcsize="10923f">
              <v:textbox>
                <w:txbxContent>
                  <w:p w:rsidR="00E51CA6" w:rsidRDefault="00E51CA6" w:rsidP="00E51CA6">
                    <w:pPr>
                      <w:rPr>
                        <w:rFonts w:ascii="Comic Sans MS" w:hAnsi="Comic Sans MS"/>
                        <w:sz w:val="22"/>
                      </w:rPr>
                    </w:pPr>
                    <w:bookmarkStart w:id="0" w:name="_GoBack"/>
                    <w:r>
                      <w:rPr>
                        <w:rFonts w:ascii="Comic Sans MS" w:hAnsi="Comic Sans MS"/>
                        <w:sz w:val="22"/>
                      </w:rPr>
                      <w:t>Who was Henry VIII?</w:t>
                    </w:r>
                  </w:p>
                  <w:bookmarkEnd w:id="0"/>
                  <w:p w:rsidR="0050256C" w:rsidRPr="009E6A8B" w:rsidRDefault="0050256C" w:rsidP="009328FA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</w:txbxContent>
              </v:textbox>
            </v:roundrect>
            <w10:wrap type="none"/>
            <w10:anchorlock/>
          </v:group>
        </w:pict>
      </w:r>
    </w:p>
    <w:sectPr w:rsidR="0050256C" w:rsidSect="00BA3762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762"/>
    <w:rsid w:val="000E0189"/>
    <w:rsid w:val="002174C1"/>
    <w:rsid w:val="00295D8E"/>
    <w:rsid w:val="003C4F05"/>
    <w:rsid w:val="004B22C8"/>
    <w:rsid w:val="004E0DE3"/>
    <w:rsid w:val="0050256C"/>
    <w:rsid w:val="00657FA0"/>
    <w:rsid w:val="006E359A"/>
    <w:rsid w:val="00712FB8"/>
    <w:rsid w:val="00727196"/>
    <w:rsid w:val="0073731C"/>
    <w:rsid w:val="00893A84"/>
    <w:rsid w:val="009328FA"/>
    <w:rsid w:val="009B73ED"/>
    <w:rsid w:val="009E0721"/>
    <w:rsid w:val="009E6A8B"/>
    <w:rsid w:val="00A46F83"/>
    <w:rsid w:val="00AB69AA"/>
    <w:rsid w:val="00B121FE"/>
    <w:rsid w:val="00B12F4A"/>
    <w:rsid w:val="00BA3762"/>
    <w:rsid w:val="00BD002B"/>
    <w:rsid w:val="00C2369B"/>
    <w:rsid w:val="00C95DF9"/>
    <w:rsid w:val="00D206FA"/>
    <w:rsid w:val="00DD32AA"/>
    <w:rsid w:val="00E51CA6"/>
    <w:rsid w:val="00ED4E44"/>
    <w:rsid w:val="00ED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."/>
  <w:listSeparator w:val=","/>
  <w15:docId w15:val="{AEBF95F3-52A3-441F-80DD-F3412C31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18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7373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37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45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Cardiff County Council</Company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c770885</dc:creator>
  <cp:keywords/>
  <dc:description/>
  <cp:lastModifiedBy>Kristi Davies</cp:lastModifiedBy>
  <cp:revision>2</cp:revision>
  <cp:lastPrinted>2017-08-31T10:53:00Z</cp:lastPrinted>
  <dcterms:created xsi:type="dcterms:W3CDTF">2018-02-15T14:57:00Z</dcterms:created>
  <dcterms:modified xsi:type="dcterms:W3CDTF">2018-02-15T14:57:00Z</dcterms:modified>
</cp:coreProperties>
</file>